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9053" w14:textId="2E64F87C" w:rsidR="00BB7B16" w:rsidRPr="00734B42" w:rsidRDefault="00BB7B16" w:rsidP="00BB7B16">
      <w:pPr>
        <w:ind w:rightChars="39" w:right="82"/>
        <w:jc w:val="right"/>
        <w:rPr>
          <w:rFonts w:ascii="ＭＳ ゴシック" w:eastAsia="ＭＳ ゴシック" w:hAnsi="ＭＳ ゴシック"/>
        </w:rPr>
      </w:pPr>
      <w:r w:rsidRPr="00734B42">
        <w:rPr>
          <w:rFonts w:ascii="ＭＳ ゴシック" w:eastAsia="ＭＳ ゴシック" w:hAnsi="ＭＳ ゴシック" w:hint="eastAsia"/>
          <w:noProof/>
          <w:sz w:val="22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FFB2C" wp14:editId="774AA837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1727835" cy="396240"/>
                <wp:effectExtent l="0" t="0" r="24765" b="228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03A0D3" w14:textId="77777777" w:rsidR="00BB7B16" w:rsidRPr="0024497E" w:rsidRDefault="00BB7B16" w:rsidP="00BB7B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32"/>
                              </w:rPr>
                            </w:pPr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東</w:t>
                            </w:r>
                            <w:proofErr w:type="gramStart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見初</w:t>
                            </w:r>
                            <w:proofErr w:type="gramEnd"/>
                            <w:r w:rsidRPr="00244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32"/>
                              </w:rPr>
                              <w:t>・新南陽共通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FF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.3pt;width:136.0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" filled="f" strokeweight="1.5pt">
                <v:textbox inset=",0,,0">
                  <w:txbxContent>
                    <w:p w14:paraId="4803A0D3" w14:textId="77777777" w:rsidR="00BB7B16" w:rsidRPr="0024497E" w:rsidRDefault="00BB7B16" w:rsidP="00BB7B1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</w:pPr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東</w:t>
                      </w:r>
                      <w:proofErr w:type="gramStart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見初</w:t>
                      </w:r>
                      <w:proofErr w:type="gramEnd"/>
                      <w:r w:rsidRPr="0024497E">
                        <w:rPr>
                          <w:rFonts w:ascii="ＭＳ ゴシック" w:eastAsia="ＭＳ ゴシック" w:hAnsi="ＭＳ ゴシック" w:hint="eastAsia"/>
                          <w:sz w:val="24"/>
                          <w:szCs w:val="32"/>
                        </w:rPr>
                        <w:t>・新南陽共通</w:t>
                      </w:r>
                    </w:p>
                  </w:txbxContent>
                </v:textbox>
              </v:shape>
            </w:pict>
          </mc:Fallback>
        </mc:AlternateContent>
      </w:r>
      <w:r w:rsidRPr="00734B42">
        <w:rPr>
          <w:rFonts w:ascii="ＭＳ ゴシック" w:eastAsia="ＭＳ ゴシック" w:hAnsi="ＭＳ ゴシック" w:hint="eastAsia"/>
          <w:sz w:val="22"/>
          <w:szCs w:val="28"/>
        </w:rPr>
        <w:t>様式４－２</w:t>
      </w:r>
    </w:p>
    <w:p w14:paraId="2AD6998B" w14:textId="5C727D47" w:rsidR="00BB7B16" w:rsidRDefault="00BB7B16" w:rsidP="00BB7B16">
      <w:pPr>
        <w:ind w:rightChars="39" w:right="82"/>
        <w:jc w:val="right"/>
        <w:rPr>
          <w:szCs w:val="22"/>
        </w:rPr>
      </w:pPr>
      <w:r w:rsidRPr="00734B42">
        <w:rPr>
          <w:rFonts w:hint="eastAsia"/>
          <w:szCs w:val="22"/>
        </w:rPr>
        <w:t xml:space="preserve">    </w:t>
      </w:r>
      <w:r w:rsidRPr="00734B42">
        <w:rPr>
          <w:rFonts w:hint="eastAsia"/>
          <w:szCs w:val="22"/>
        </w:rPr>
        <w:t xml:space="preserve">年　　</w:t>
      </w:r>
      <w:r w:rsidRPr="00734B42">
        <w:rPr>
          <w:rFonts w:hint="eastAsia"/>
          <w:szCs w:val="22"/>
        </w:rPr>
        <w:t xml:space="preserve"> </w:t>
      </w:r>
      <w:r w:rsidRPr="00734B42">
        <w:rPr>
          <w:rFonts w:hint="eastAsia"/>
          <w:szCs w:val="22"/>
        </w:rPr>
        <w:t xml:space="preserve">月　</w:t>
      </w:r>
      <w:r w:rsidRPr="00734B42">
        <w:rPr>
          <w:rFonts w:hint="eastAsia"/>
          <w:szCs w:val="22"/>
        </w:rPr>
        <w:t xml:space="preserve"> </w:t>
      </w:r>
      <w:r w:rsidRPr="00734B42">
        <w:rPr>
          <w:rFonts w:hint="eastAsia"/>
          <w:szCs w:val="22"/>
        </w:rPr>
        <w:t xml:space="preserve">　日</w:t>
      </w:r>
    </w:p>
    <w:p w14:paraId="2F3CEE93" w14:textId="77777777" w:rsidR="00BB7B16" w:rsidRPr="00734B42" w:rsidRDefault="00BB7B16" w:rsidP="00BB7B16">
      <w:pPr>
        <w:ind w:rightChars="39" w:right="82"/>
        <w:jc w:val="right"/>
        <w:rPr>
          <w:szCs w:val="22"/>
        </w:rPr>
      </w:pPr>
    </w:p>
    <w:p w14:paraId="05CD37BA" w14:textId="77777777" w:rsidR="00BB7B16" w:rsidRPr="00734B42" w:rsidRDefault="00BB7B16" w:rsidP="00BB7B16">
      <w:pPr>
        <w:rPr>
          <w:sz w:val="24"/>
          <w:szCs w:val="28"/>
        </w:rPr>
      </w:pPr>
      <w:r w:rsidRPr="00734B42">
        <w:rPr>
          <w:rFonts w:hint="eastAsia"/>
          <w:sz w:val="24"/>
          <w:szCs w:val="28"/>
          <w:u w:val="single"/>
        </w:rPr>
        <w:t>宇部港東</w:t>
      </w:r>
      <w:proofErr w:type="gramStart"/>
      <w:r w:rsidRPr="00734B42">
        <w:rPr>
          <w:rFonts w:hint="eastAsia"/>
          <w:sz w:val="24"/>
          <w:szCs w:val="28"/>
          <w:u w:val="single"/>
        </w:rPr>
        <w:t>見初</w:t>
      </w:r>
      <w:proofErr w:type="gramEnd"/>
      <w:r w:rsidRPr="00734B42">
        <w:rPr>
          <w:rFonts w:hint="eastAsia"/>
          <w:sz w:val="24"/>
          <w:szCs w:val="28"/>
          <w:u w:val="single"/>
        </w:rPr>
        <w:t xml:space="preserve">・徳山下松港新南陽広域最終処分場　宛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32"/>
      </w:tblGrid>
      <w:tr w:rsidR="00BB7B16" w:rsidRPr="00734B42" w14:paraId="58782CDA" w14:textId="77777777" w:rsidTr="00BB7B16">
        <w:tc>
          <w:tcPr>
            <w:tcW w:w="4786" w:type="dxa"/>
            <w:shd w:val="clear" w:color="auto" w:fill="auto"/>
          </w:tcPr>
          <w:p w14:paraId="2CDF7FF6" w14:textId="77777777" w:rsidR="00BB7B16" w:rsidRPr="00734B42" w:rsidRDefault="00BB7B16" w:rsidP="001A2990">
            <w:pPr>
              <w:jc w:val="center"/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>送付先</w:t>
            </w:r>
          </w:p>
        </w:tc>
        <w:tc>
          <w:tcPr>
            <w:tcW w:w="5132" w:type="dxa"/>
            <w:shd w:val="clear" w:color="auto" w:fill="auto"/>
          </w:tcPr>
          <w:p w14:paraId="153CCC59" w14:textId="77777777" w:rsidR="00BB7B16" w:rsidRPr="00734B42" w:rsidRDefault="00BB7B16" w:rsidP="001A2990">
            <w:pPr>
              <w:jc w:val="center"/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>発信者</w:t>
            </w:r>
          </w:p>
        </w:tc>
      </w:tr>
      <w:tr w:rsidR="00BB7B16" w:rsidRPr="00734B42" w14:paraId="38708EFC" w14:textId="77777777" w:rsidTr="00BB7B16">
        <w:trPr>
          <w:trHeight w:val="1362"/>
        </w:trPr>
        <w:tc>
          <w:tcPr>
            <w:tcW w:w="4786" w:type="dxa"/>
            <w:shd w:val="clear" w:color="auto" w:fill="auto"/>
            <w:vAlign w:val="center"/>
          </w:tcPr>
          <w:p w14:paraId="155D7BB8" w14:textId="77777777" w:rsidR="00BB7B16" w:rsidRPr="00734B42" w:rsidRDefault="00BB7B16" w:rsidP="001A2990">
            <w:pPr>
              <w:ind w:firstLineChars="100" w:firstLine="240"/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>ＴＥＬ：</w:t>
            </w:r>
          </w:p>
          <w:p w14:paraId="3E5FF120" w14:textId="77777777" w:rsidR="00BB7B16" w:rsidRPr="00734B42" w:rsidRDefault="00BB7B16" w:rsidP="001A2990">
            <w:pPr>
              <w:ind w:firstLineChars="100" w:firstLine="240"/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>ＦＡＸ：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01B223B5" w14:textId="77777777" w:rsidR="00BB7B16" w:rsidRPr="00734B42" w:rsidRDefault="00BB7B16" w:rsidP="001A2990">
            <w:pPr>
              <w:rPr>
                <w:sz w:val="28"/>
              </w:rPr>
            </w:pPr>
            <w:r w:rsidRPr="00734B42">
              <w:rPr>
                <w:rFonts w:hint="eastAsia"/>
                <w:sz w:val="28"/>
              </w:rPr>
              <w:t>発信者名：</w:t>
            </w:r>
          </w:p>
          <w:p w14:paraId="2A108A62" w14:textId="77777777" w:rsidR="00BB7B16" w:rsidRPr="00734B42" w:rsidRDefault="00BB7B16" w:rsidP="001A2990">
            <w:pPr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>連絡先　ＴＥＬ：</w:t>
            </w:r>
          </w:p>
          <w:p w14:paraId="57998AD9" w14:textId="77777777" w:rsidR="00BB7B16" w:rsidRPr="00734B42" w:rsidRDefault="00BB7B16" w:rsidP="001A2990">
            <w:pPr>
              <w:ind w:firstLineChars="100" w:firstLine="240"/>
              <w:rPr>
                <w:sz w:val="24"/>
              </w:rPr>
            </w:pPr>
            <w:r w:rsidRPr="00734B42">
              <w:rPr>
                <w:rFonts w:hint="eastAsia"/>
                <w:sz w:val="24"/>
              </w:rPr>
              <w:t xml:space="preserve">　　　ＦＡＸ：</w:t>
            </w:r>
          </w:p>
        </w:tc>
      </w:tr>
    </w:tbl>
    <w:p w14:paraId="512A1F74" w14:textId="77777777" w:rsidR="00BB7B16" w:rsidRPr="00734B42" w:rsidRDefault="00BB7B16" w:rsidP="00BB7B16">
      <w:pPr>
        <w:rPr>
          <w:rFonts w:ascii="ＭＳ ゴシック" w:eastAsia="ＭＳ ゴシック" w:hAnsi="ＭＳ ゴシック"/>
          <w:kern w:val="0"/>
          <w:sz w:val="24"/>
        </w:rPr>
      </w:pPr>
    </w:p>
    <w:p w14:paraId="58059109" w14:textId="77777777" w:rsidR="00BB7B16" w:rsidRPr="00734B42" w:rsidRDefault="00BB7B16" w:rsidP="00BB7B1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734B42">
        <w:rPr>
          <w:rFonts w:ascii="ＭＳ ゴシック" w:eastAsia="ＭＳ ゴシック" w:hAnsi="ＭＳ ゴシック" w:hint="eastAsia"/>
          <w:kern w:val="0"/>
          <w:sz w:val="28"/>
          <w:szCs w:val="32"/>
        </w:rPr>
        <w:t>産業廃棄物搬入予定表（日別）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964"/>
        <w:gridCol w:w="1134"/>
        <w:gridCol w:w="3869"/>
        <w:gridCol w:w="1843"/>
      </w:tblGrid>
      <w:tr w:rsidR="00BB7B16" w:rsidRPr="0057742D" w14:paraId="61354F5E" w14:textId="77777777" w:rsidTr="00BB7B16">
        <w:trPr>
          <w:cantSplit/>
          <w:trHeight w:hRule="exact" w:val="870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F5B0" w14:textId="77777777" w:rsidR="00BB7B16" w:rsidRPr="0057742D" w:rsidRDefault="00BB7B16" w:rsidP="001A2990">
            <w:pPr>
              <w:ind w:left="57" w:right="57"/>
              <w:jc w:val="center"/>
              <w:rPr>
                <w:sz w:val="20"/>
                <w:szCs w:val="22"/>
              </w:rPr>
            </w:pPr>
            <w:r w:rsidRPr="00002E73">
              <w:rPr>
                <w:rFonts w:hint="eastAsia"/>
                <w:sz w:val="24"/>
                <w:szCs w:val="22"/>
              </w:rPr>
              <w:t>排出事業者名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33E98" w14:textId="77777777" w:rsidR="00BB7B16" w:rsidRPr="0057742D" w:rsidRDefault="00BB7B16" w:rsidP="001A2990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BB7B16" w:rsidRPr="0057742D" w14:paraId="04BEADE0" w14:textId="77777777" w:rsidTr="00BB7B16">
        <w:trPr>
          <w:cantSplit/>
          <w:trHeight w:hRule="exact" w:val="812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2B69E" w14:textId="77777777" w:rsidR="00BB7B16" w:rsidRPr="00002E73" w:rsidRDefault="00BB7B16" w:rsidP="001A2990">
            <w:pPr>
              <w:ind w:left="57" w:right="57"/>
              <w:jc w:val="center"/>
              <w:rPr>
                <w:sz w:val="24"/>
                <w:szCs w:val="22"/>
              </w:rPr>
            </w:pPr>
            <w:r w:rsidRPr="00435745">
              <w:rPr>
                <w:rFonts w:hint="eastAsia"/>
                <w:szCs w:val="22"/>
              </w:rPr>
              <w:t>契約者番号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4B3B4" w14:textId="77777777" w:rsidR="00BB7B16" w:rsidRPr="0057742D" w:rsidRDefault="00BB7B16" w:rsidP="001A2990">
            <w:pPr>
              <w:spacing w:line="320" w:lineRule="exact"/>
              <w:rPr>
                <w:sz w:val="20"/>
                <w:szCs w:val="22"/>
              </w:rPr>
            </w:pPr>
          </w:p>
        </w:tc>
      </w:tr>
      <w:tr w:rsidR="00BB7B16" w:rsidRPr="0057742D" w14:paraId="0A8D1EB8" w14:textId="77777777" w:rsidTr="00BB7B16">
        <w:trPr>
          <w:cantSplit/>
          <w:trHeight w:hRule="exact" w:val="834"/>
        </w:trPr>
        <w:tc>
          <w:tcPr>
            <w:tcW w:w="2108" w:type="dxa"/>
            <w:tcBorders>
              <w:top w:val="nil"/>
              <w:bottom w:val="single" w:sz="4" w:space="0" w:color="auto"/>
            </w:tcBorders>
            <w:vAlign w:val="center"/>
          </w:tcPr>
          <w:p w14:paraId="222127AB" w14:textId="77777777" w:rsidR="00BB7B16" w:rsidRPr="0057742D" w:rsidRDefault="00BB7B16" w:rsidP="001A2990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002E73">
              <w:rPr>
                <w:rFonts w:hint="eastAsia"/>
                <w:sz w:val="24"/>
                <w:szCs w:val="22"/>
              </w:rPr>
              <w:t>搬入予定日</w:t>
            </w:r>
          </w:p>
        </w:tc>
        <w:tc>
          <w:tcPr>
            <w:tcW w:w="7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CFB94EC" w14:textId="77777777" w:rsidR="00BB7B16" w:rsidRPr="0057742D" w:rsidRDefault="00BB7B16" w:rsidP="001A2990">
            <w:pPr>
              <w:spacing w:line="260" w:lineRule="exact"/>
              <w:ind w:firstLineChars="600" w:firstLine="1440"/>
              <w:rPr>
                <w:sz w:val="24"/>
              </w:rPr>
            </w:pPr>
            <w:r w:rsidRPr="0057742D">
              <w:rPr>
                <w:rFonts w:hint="eastAsia"/>
                <w:sz w:val="24"/>
              </w:rPr>
              <w:t xml:space="preserve">　　　　年　　　　月　　　　日</w:t>
            </w:r>
          </w:p>
        </w:tc>
      </w:tr>
      <w:tr w:rsidR="00BB7B16" w:rsidRPr="00017FFD" w14:paraId="1462120B" w14:textId="77777777" w:rsidTr="00BB7B16">
        <w:trPr>
          <w:cantSplit/>
          <w:trHeight w:val="880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02B6B" w14:textId="77777777" w:rsidR="00BB7B16" w:rsidRPr="00017FFD" w:rsidRDefault="00BB7B16" w:rsidP="001A2990">
            <w:pPr>
              <w:jc w:val="center"/>
              <w:rPr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4"/>
                <w:szCs w:val="22"/>
              </w:rPr>
              <w:t>廃棄物の種類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E9903" w14:textId="77777777" w:rsidR="00BB7B16" w:rsidRPr="00AD5527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4"/>
                <w:szCs w:val="22"/>
              </w:rPr>
            </w:pPr>
            <w:r w:rsidRPr="00AD5527">
              <w:rPr>
                <w:rFonts w:hint="eastAsia"/>
                <w:color w:val="000000"/>
                <w:sz w:val="24"/>
                <w:szCs w:val="22"/>
              </w:rPr>
              <w:t>台数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0EC91" w14:textId="77777777" w:rsidR="00BB7B16" w:rsidRPr="00AD5527" w:rsidRDefault="00BB7B16" w:rsidP="001A2990">
            <w:pPr>
              <w:jc w:val="center"/>
              <w:rPr>
                <w:color w:val="000000"/>
                <w:sz w:val="24"/>
                <w:szCs w:val="22"/>
              </w:rPr>
            </w:pPr>
            <w:r w:rsidRPr="00AD5527">
              <w:rPr>
                <w:rFonts w:hint="eastAsia"/>
                <w:color w:val="000000"/>
                <w:sz w:val="24"/>
                <w:szCs w:val="22"/>
              </w:rPr>
              <w:t>使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用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車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066C5" w14:textId="77777777" w:rsidR="00BB7B16" w:rsidRPr="00017FFD" w:rsidRDefault="00BB7B16" w:rsidP="00BB7B16">
            <w:pPr>
              <w:jc w:val="center"/>
              <w:rPr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2"/>
                <w:szCs w:val="22"/>
              </w:rPr>
              <w:t>荷姿</w:t>
            </w:r>
          </w:p>
          <w:p w14:paraId="1EE36338" w14:textId="77777777" w:rsidR="00BB7B16" w:rsidRPr="00017FFD" w:rsidRDefault="00BB7B16" w:rsidP="00BB7B16">
            <w:pPr>
              <w:jc w:val="center"/>
              <w:rPr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2"/>
                <w:szCs w:val="22"/>
              </w:rPr>
              <w:t>バラ・フレコン</w:t>
            </w:r>
          </w:p>
        </w:tc>
      </w:tr>
      <w:tr w:rsidR="00BB7B16" w:rsidRPr="0057742D" w14:paraId="0D0D2124" w14:textId="77777777" w:rsidTr="00BB7B16">
        <w:trPr>
          <w:cantSplit/>
          <w:trHeight w:val="716"/>
        </w:trPr>
        <w:tc>
          <w:tcPr>
            <w:tcW w:w="307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5AFA67" w14:textId="77777777" w:rsidR="00BB7B16" w:rsidRPr="0057742D" w:rsidRDefault="00BB7B16" w:rsidP="001A299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45030E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930E6B" w14:textId="77777777" w:rsidR="00BB7B16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489D1302" w14:textId="77777777" w:rsidR="00BB7B16" w:rsidRPr="0057742D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EF228C" w14:textId="77777777" w:rsidR="00BB7B16" w:rsidRPr="0057742D" w:rsidRDefault="00BB7B16" w:rsidP="00BB7B1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7B16" w:rsidRPr="0057742D" w14:paraId="0966EB84" w14:textId="77777777" w:rsidTr="00BB7B16"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D121B" w14:textId="77777777" w:rsidR="00BB7B16" w:rsidRPr="0057742D" w:rsidRDefault="00BB7B16" w:rsidP="001A299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C8035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F4865" w14:textId="77777777" w:rsidR="00BB7B16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5E092E0B" w14:textId="77777777" w:rsidR="00BB7B16" w:rsidRPr="0057742D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3856CE" w14:textId="77777777" w:rsidR="00BB7B16" w:rsidRPr="0057742D" w:rsidRDefault="00BB7B16" w:rsidP="00BB7B1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7B16" w:rsidRPr="0057742D" w14:paraId="0E6421E4" w14:textId="77777777" w:rsidTr="00BB7B16"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5CFCA" w14:textId="77777777" w:rsidR="00BB7B16" w:rsidRPr="0057742D" w:rsidRDefault="00BB7B16" w:rsidP="001A299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E151FE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386C4" w14:textId="77777777" w:rsidR="00BB7B16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4325F308" w14:textId="77777777" w:rsidR="00BB7B16" w:rsidRPr="0057742D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94E0E" w14:textId="77777777" w:rsidR="00BB7B16" w:rsidRPr="0057742D" w:rsidRDefault="00BB7B16" w:rsidP="00BB7B1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7B16" w:rsidRPr="0057742D" w14:paraId="50CA66A9" w14:textId="77777777" w:rsidTr="00BB7B16"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4E126" w14:textId="77777777" w:rsidR="00BB7B16" w:rsidRPr="0057742D" w:rsidRDefault="00BB7B16" w:rsidP="001A2990">
            <w:pPr>
              <w:ind w:left="520" w:hangingChars="260" w:hanging="520"/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EE46EC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239696" w14:textId="77777777" w:rsidR="00BB7B16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0854E3F1" w14:textId="77777777" w:rsidR="00BB7B16" w:rsidRPr="0057742D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B95A4F" w14:textId="77777777" w:rsidR="00BB7B16" w:rsidRPr="0057742D" w:rsidRDefault="00BB7B16" w:rsidP="00BB7B1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7B16" w:rsidRPr="0057742D" w14:paraId="1AD3D009" w14:textId="77777777" w:rsidTr="00BB7B16"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132B0" w14:textId="77777777" w:rsidR="00BB7B16" w:rsidRPr="0057742D" w:rsidRDefault="00BB7B16" w:rsidP="001A2990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28D37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03372" w14:textId="77777777" w:rsidR="00BB7B16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76028CA7" w14:textId="77777777" w:rsidR="00BB7B16" w:rsidRPr="0057742D" w:rsidRDefault="00BB7B16" w:rsidP="001A2990">
            <w:pPr>
              <w:ind w:firstLineChars="100" w:firstLine="200"/>
              <w:rPr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AE6C4" w14:textId="77777777" w:rsidR="00BB7B16" w:rsidRPr="0057742D" w:rsidRDefault="00BB7B16" w:rsidP="00BB7B16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BB7B16" w:rsidRPr="0057742D" w14:paraId="3E00AB09" w14:textId="77777777" w:rsidTr="00BB7B16">
        <w:trPr>
          <w:cantSplit/>
          <w:trHeight w:hRule="exact" w:val="698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0B326" w14:textId="77777777" w:rsidR="00BB7B16" w:rsidRPr="0057742D" w:rsidRDefault="00BB7B16" w:rsidP="001A2990">
            <w:pPr>
              <w:jc w:val="center"/>
              <w:rPr>
                <w:sz w:val="20"/>
                <w:szCs w:val="22"/>
              </w:rPr>
            </w:pPr>
            <w:r w:rsidRPr="0057742D">
              <w:rPr>
                <w:rFonts w:hint="eastAsia"/>
                <w:sz w:val="20"/>
                <w:szCs w:val="22"/>
              </w:rPr>
              <w:t>合　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59664" w14:textId="77777777" w:rsidR="00BB7B16" w:rsidRPr="0057742D" w:rsidRDefault="00BB7B16" w:rsidP="001A2990">
            <w:pPr>
              <w:spacing w:before="60" w:line="260" w:lineRule="exact"/>
              <w:ind w:left="227" w:right="227"/>
              <w:jc w:val="distribute"/>
              <w:rPr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4F25" w14:textId="77777777" w:rsidR="00BB7B16" w:rsidRPr="0057742D" w:rsidRDefault="00BB7B16" w:rsidP="001A2990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42FF5" w14:textId="77777777" w:rsidR="00BB7B16" w:rsidRPr="0057742D" w:rsidRDefault="00BB7B16" w:rsidP="00BB7B16">
            <w:pPr>
              <w:jc w:val="center"/>
              <w:rPr>
                <w:sz w:val="20"/>
                <w:szCs w:val="22"/>
              </w:rPr>
            </w:pPr>
          </w:p>
        </w:tc>
      </w:tr>
    </w:tbl>
    <w:p w14:paraId="7EF983A5" w14:textId="1C7976A0" w:rsidR="0066372E" w:rsidRDefault="0066372E" w:rsidP="00BB7B16"/>
    <w:p w14:paraId="7AC8891E" w14:textId="7A412CE8" w:rsidR="00D67843" w:rsidRDefault="00D67843" w:rsidP="00BB7B16"/>
    <w:p w14:paraId="3164C32F" w14:textId="01A0A224" w:rsidR="00D67843" w:rsidRDefault="00D67843" w:rsidP="00BB7B16"/>
    <w:p w14:paraId="0A78FE2C" w14:textId="5EBB8F36" w:rsidR="00D67843" w:rsidRDefault="00D67843" w:rsidP="00BB7B16"/>
    <w:p w14:paraId="5C71FCEB" w14:textId="1C00B3EA" w:rsidR="00D67843" w:rsidRDefault="00D67843" w:rsidP="00BB7B16"/>
    <w:p w14:paraId="6202EB1A" w14:textId="25022F25" w:rsidR="00D67843" w:rsidRDefault="00D67843" w:rsidP="00BB7B16"/>
    <w:p w14:paraId="5FD76B17" w14:textId="66344A96" w:rsidR="00D67843" w:rsidRDefault="00D67843" w:rsidP="00BB7B16"/>
    <w:p w14:paraId="7F1E58A5" w14:textId="4A3BB152" w:rsidR="00D67843" w:rsidRDefault="00D67843" w:rsidP="00BB7B16"/>
    <w:p w14:paraId="180550E7" w14:textId="037BBF15" w:rsidR="00D67843" w:rsidRPr="00C8151D" w:rsidRDefault="00D67843" w:rsidP="00D67843">
      <w:pPr>
        <w:ind w:rightChars="39" w:right="82"/>
        <w:jc w:val="right"/>
        <w:rPr>
          <w:rFonts w:ascii="ＭＳ ゴシック" w:eastAsia="ＭＳ ゴシック" w:hAnsi="ＭＳ ゴシック" w:hint="eastAsia"/>
        </w:rPr>
      </w:pPr>
      <w:r w:rsidRPr="00734B42">
        <w:rPr>
          <w:rFonts w:ascii="ＭＳ ゴシック" w:eastAsia="ＭＳ ゴシック" w:hAnsi="ＭＳ ゴシック" w:hint="eastAsia"/>
          <w:noProof/>
          <w:sz w:val="22"/>
          <w:szCs w:val="28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C20E1" wp14:editId="15DCF40F">
                <wp:simplePos x="0" y="0"/>
                <wp:positionH relativeFrom="column">
                  <wp:posOffset>0</wp:posOffset>
                </wp:positionH>
                <wp:positionV relativeFrom="paragraph">
                  <wp:posOffset>-19685</wp:posOffset>
                </wp:positionV>
                <wp:extent cx="1727835" cy="396240"/>
                <wp:effectExtent l="0" t="0" r="24765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396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957CCA" w14:textId="68DCBD30" w:rsidR="00D67843" w:rsidRPr="00D67843" w:rsidRDefault="00D67843" w:rsidP="00D67843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D678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D678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D6784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C20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-1.55pt;width:136.0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" filled="f" strokeweight="1.5pt">
                <v:textbox inset=",0,,0">
                  <w:txbxContent>
                    <w:p w14:paraId="15957CCA" w14:textId="68DCBD30" w:rsidR="00D67843" w:rsidRPr="00D67843" w:rsidRDefault="00D67843" w:rsidP="00D67843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D678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D678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 xml:space="preserve">　</w:t>
                      </w:r>
                      <w:r w:rsidRPr="00D6784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Pr="00C8151D">
        <w:rPr>
          <w:rFonts w:ascii="ＭＳ ゴシック" w:eastAsia="ＭＳ ゴシック" w:hAnsi="ＭＳ ゴシック" w:hint="eastAsia"/>
          <w:sz w:val="22"/>
          <w:szCs w:val="28"/>
        </w:rPr>
        <w:t>式</w:t>
      </w:r>
      <w:r>
        <w:rPr>
          <w:rFonts w:ascii="ＭＳ ゴシック" w:eastAsia="ＭＳ ゴシック" w:hAnsi="ＭＳ ゴシック" w:hint="eastAsia"/>
          <w:sz w:val="22"/>
          <w:szCs w:val="28"/>
        </w:rPr>
        <w:t>４－２</w:t>
      </w:r>
    </w:p>
    <w:p w14:paraId="1EFD7926" w14:textId="2C0629BB" w:rsidR="00D67843" w:rsidRDefault="00D67843" w:rsidP="00D67843">
      <w:pPr>
        <w:ind w:rightChars="39" w:right="82"/>
        <w:jc w:val="right"/>
        <w:rPr>
          <w:color w:val="FF0000"/>
        </w:rPr>
      </w:pPr>
      <w:r w:rsidRPr="005A6677">
        <w:rPr>
          <w:rFonts w:hint="eastAsia"/>
          <w:szCs w:val="22"/>
        </w:rPr>
        <w:t xml:space="preserve">   </w:t>
      </w:r>
      <w:r w:rsidRPr="00C37D4A">
        <w:rPr>
          <w:rFonts w:hint="eastAsia"/>
          <w:color w:val="FF0000"/>
        </w:rPr>
        <w:t>○○○○年○○月○○日</w:t>
      </w:r>
    </w:p>
    <w:p w14:paraId="27BFF595" w14:textId="77777777" w:rsidR="00D67843" w:rsidRDefault="00D67843" w:rsidP="00D67843">
      <w:pPr>
        <w:ind w:rightChars="39" w:right="82"/>
        <w:jc w:val="right"/>
        <w:rPr>
          <w:rFonts w:hint="eastAsia"/>
          <w:szCs w:val="22"/>
        </w:rPr>
      </w:pPr>
    </w:p>
    <w:p w14:paraId="7D1D685D" w14:textId="77777777" w:rsidR="00D67843" w:rsidRPr="00B13114" w:rsidRDefault="00D67843" w:rsidP="00D67843">
      <w:pPr>
        <w:rPr>
          <w:rFonts w:hint="eastAsia"/>
          <w:sz w:val="24"/>
          <w:szCs w:val="28"/>
        </w:rPr>
      </w:pPr>
      <w:r w:rsidRPr="00B13114">
        <w:rPr>
          <w:rFonts w:hint="eastAsia"/>
          <w:sz w:val="24"/>
          <w:szCs w:val="28"/>
          <w:u w:val="single"/>
        </w:rPr>
        <w:t>宇部港東</w:t>
      </w:r>
      <w:proofErr w:type="gramStart"/>
      <w:r w:rsidRPr="00B13114">
        <w:rPr>
          <w:rFonts w:hint="eastAsia"/>
          <w:sz w:val="24"/>
          <w:szCs w:val="28"/>
          <w:u w:val="single"/>
        </w:rPr>
        <w:t>見初</w:t>
      </w:r>
      <w:proofErr w:type="gramEnd"/>
      <w:r w:rsidRPr="00B13114">
        <w:rPr>
          <w:rFonts w:hint="eastAsia"/>
          <w:sz w:val="24"/>
          <w:szCs w:val="28"/>
          <w:u w:val="single"/>
        </w:rPr>
        <w:t xml:space="preserve">広域最終処分場　宛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132"/>
      </w:tblGrid>
      <w:tr w:rsidR="00D67843" w:rsidRPr="00002E73" w14:paraId="6BB0E4F1" w14:textId="77777777" w:rsidTr="00D67843">
        <w:tc>
          <w:tcPr>
            <w:tcW w:w="4786" w:type="dxa"/>
            <w:shd w:val="clear" w:color="auto" w:fill="auto"/>
          </w:tcPr>
          <w:p w14:paraId="6C39B583" w14:textId="77777777" w:rsidR="00D67843" w:rsidRPr="00002E73" w:rsidRDefault="00D67843" w:rsidP="001A2990">
            <w:pPr>
              <w:jc w:val="center"/>
              <w:rPr>
                <w:sz w:val="24"/>
              </w:rPr>
            </w:pPr>
            <w:r w:rsidRPr="00002E73">
              <w:rPr>
                <w:rFonts w:hint="eastAsia"/>
                <w:sz w:val="24"/>
              </w:rPr>
              <w:t>送付先</w:t>
            </w:r>
          </w:p>
        </w:tc>
        <w:tc>
          <w:tcPr>
            <w:tcW w:w="5132" w:type="dxa"/>
            <w:shd w:val="clear" w:color="auto" w:fill="auto"/>
          </w:tcPr>
          <w:p w14:paraId="7CF55AFF" w14:textId="77777777" w:rsidR="00D67843" w:rsidRPr="00002E73" w:rsidRDefault="00D67843" w:rsidP="001A2990">
            <w:pPr>
              <w:jc w:val="center"/>
              <w:rPr>
                <w:sz w:val="24"/>
              </w:rPr>
            </w:pPr>
            <w:r w:rsidRPr="00002E73">
              <w:rPr>
                <w:rFonts w:hint="eastAsia"/>
                <w:sz w:val="24"/>
              </w:rPr>
              <w:t>発信者</w:t>
            </w:r>
          </w:p>
        </w:tc>
      </w:tr>
      <w:tr w:rsidR="00D67843" w:rsidRPr="00002E73" w14:paraId="0B17D7B1" w14:textId="77777777" w:rsidTr="00D67843">
        <w:trPr>
          <w:trHeight w:val="1362"/>
        </w:trPr>
        <w:tc>
          <w:tcPr>
            <w:tcW w:w="4786" w:type="dxa"/>
            <w:shd w:val="clear" w:color="auto" w:fill="auto"/>
            <w:vAlign w:val="center"/>
          </w:tcPr>
          <w:p w14:paraId="7C4BD893" w14:textId="77777777" w:rsidR="00D67843" w:rsidRPr="00E41F00" w:rsidRDefault="00D67843" w:rsidP="001A2990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002E73">
              <w:rPr>
                <w:rFonts w:hint="eastAsia"/>
                <w:sz w:val="24"/>
              </w:rPr>
              <w:t>ＴＥＬ：</w:t>
            </w:r>
            <w:r w:rsidRPr="00E41F00">
              <w:rPr>
                <w:rFonts w:ascii="ＭＳ ゴシック" w:eastAsia="ＭＳ ゴシック" w:hAnsi="ＭＳ ゴシック" w:hint="eastAsia"/>
                <w:sz w:val="24"/>
              </w:rPr>
              <w:t>0836-32-2280</w:t>
            </w:r>
          </w:p>
          <w:p w14:paraId="04C07651" w14:textId="77777777" w:rsidR="00D67843" w:rsidRPr="00002E73" w:rsidRDefault="00D67843" w:rsidP="001A2990">
            <w:pPr>
              <w:ind w:firstLineChars="100" w:firstLine="240"/>
              <w:rPr>
                <w:sz w:val="24"/>
              </w:rPr>
            </w:pPr>
            <w:r w:rsidRPr="00E41F00">
              <w:rPr>
                <w:rFonts w:ascii="ＭＳ 明朝" w:hAnsi="ＭＳ 明朝" w:hint="eastAsia"/>
                <w:sz w:val="24"/>
              </w:rPr>
              <w:t>ＦＡＸ：</w:t>
            </w:r>
            <w:r w:rsidRPr="00E41F00">
              <w:rPr>
                <w:rFonts w:ascii="ＭＳ ゴシック" w:eastAsia="ＭＳ ゴシック" w:hAnsi="ＭＳ ゴシック" w:hint="eastAsia"/>
                <w:sz w:val="24"/>
              </w:rPr>
              <w:t>0836-32-2282</w:t>
            </w:r>
          </w:p>
        </w:tc>
        <w:tc>
          <w:tcPr>
            <w:tcW w:w="5132" w:type="dxa"/>
            <w:shd w:val="clear" w:color="auto" w:fill="auto"/>
            <w:vAlign w:val="center"/>
          </w:tcPr>
          <w:p w14:paraId="6687BF17" w14:textId="77777777" w:rsidR="00D67843" w:rsidRPr="00E41F00" w:rsidRDefault="00D67843" w:rsidP="001A2990">
            <w:pPr>
              <w:rPr>
                <w:rFonts w:hint="eastAsia"/>
                <w:color w:val="FF0000"/>
                <w:sz w:val="28"/>
              </w:rPr>
            </w:pPr>
            <w:r w:rsidRPr="00002E73">
              <w:rPr>
                <w:rFonts w:hint="eastAsia"/>
                <w:sz w:val="28"/>
              </w:rPr>
              <w:t>発信者名：</w:t>
            </w:r>
            <w:r w:rsidRPr="00E41F00">
              <w:rPr>
                <w:rFonts w:hint="eastAsia"/>
                <w:color w:val="FF0000"/>
                <w:sz w:val="28"/>
              </w:rPr>
              <w:t>○○○○</w:t>
            </w:r>
          </w:p>
          <w:p w14:paraId="00BAC201" w14:textId="77777777" w:rsidR="00D67843" w:rsidRPr="00002E73" w:rsidRDefault="00D67843" w:rsidP="001A2990">
            <w:pPr>
              <w:rPr>
                <w:sz w:val="24"/>
              </w:rPr>
            </w:pPr>
            <w:r w:rsidRPr="00002E73">
              <w:rPr>
                <w:rFonts w:hint="eastAsia"/>
                <w:sz w:val="24"/>
              </w:rPr>
              <w:t>連絡先　ＴＥＬ：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  <w:p w14:paraId="17B16261" w14:textId="77777777" w:rsidR="00D67843" w:rsidRPr="00002E73" w:rsidRDefault="00D67843" w:rsidP="001A2990">
            <w:pPr>
              <w:ind w:firstLineChars="100" w:firstLine="240"/>
              <w:rPr>
                <w:rFonts w:hint="eastAsia"/>
                <w:sz w:val="24"/>
              </w:rPr>
            </w:pPr>
            <w:r w:rsidRPr="00002E73">
              <w:rPr>
                <w:rFonts w:hint="eastAsia"/>
                <w:sz w:val="24"/>
              </w:rPr>
              <w:t xml:space="preserve">　　　ＦＡＸ：</w:t>
            </w:r>
            <w:r w:rsidRPr="001A56EC">
              <w:rPr>
                <w:rFonts w:ascii="ＭＳ 明朝" w:hAnsi="ＭＳ 明朝" w:hint="eastAsia"/>
                <w:color w:val="FF0000"/>
                <w:sz w:val="16"/>
              </w:rPr>
              <w:t>（○○○ ）○○○ －○○○○</w:t>
            </w:r>
          </w:p>
        </w:tc>
      </w:tr>
    </w:tbl>
    <w:p w14:paraId="2CBA65F9" w14:textId="77777777" w:rsidR="00D67843" w:rsidRDefault="00D67843" w:rsidP="00D67843">
      <w:pPr>
        <w:rPr>
          <w:rFonts w:ascii="ＭＳ ゴシック" w:eastAsia="ＭＳ ゴシック" w:hAnsi="ＭＳ ゴシック"/>
          <w:kern w:val="0"/>
          <w:sz w:val="24"/>
        </w:rPr>
      </w:pPr>
    </w:p>
    <w:p w14:paraId="05E6DA4A" w14:textId="77777777" w:rsidR="00D67843" w:rsidRPr="00B123AF" w:rsidRDefault="00D67843" w:rsidP="00D67843">
      <w:pPr>
        <w:jc w:val="center"/>
        <w:rPr>
          <w:rFonts w:ascii="ＭＳ ゴシック" w:eastAsia="ＭＳ ゴシック" w:hAnsi="ＭＳ ゴシック" w:hint="eastAsia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2"/>
        </w:rPr>
        <w:t>産業廃棄物搬入予定表（日別）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964"/>
        <w:gridCol w:w="1134"/>
        <w:gridCol w:w="3869"/>
        <w:gridCol w:w="1843"/>
      </w:tblGrid>
      <w:tr w:rsidR="00D67843" w:rsidRPr="0057742D" w14:paraId="3220A959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hRule="exact" w:val="870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0F608" w14:textId="77777777" w:rsidR="00D67843" w:rsidRPr="0057742D" w:rsidRDefault="00D67843" w:rsidP="001A2990">
            <w:pPr>
              <w:ind w:left="57" w:right="57"/>
              <w:jc w:val="center"/>
              <w:rPr>
                <w:rFonts w:hint="eastAsia"/>
                <w:sz w:val="20"/>
                <w:szCs w:val="22"/>
              </w:rPr>
            </w:pPr>
            <w:r w:rsidRPr="00002E73">
              <w:rPr>
                <w:rFonts w:hint="eastAsia"/>
                <w:sz w:val="24"/>
                <w:szCs w:val="22"/>
              </w:rPr>
              <w:t>排出事業者名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B4206" w14:textId="77777777" w:rsidR="00D67843" w:rsidRPr="0057742D" w:rsidRDefault="00D67843" w:rsidP="001A2990">
            <w:pPr>
              <w:spacing w:line="320" w:lineRule="exact"/>
              <w:ind w:firstLineChars="100" w:firstLine="280"/>
              <w:rPr>
                <w:rFonts w:hint="eastAsia"/>
                <w:sz w:val="20"/>
                <w:szCs w:val="22"/>
              </w:rPr>
            </w:pPr>
            <w:r w:rsidRPr="00E41F00">
              <w:rPr>
                <w:rFonts w:hint="eastAsia"/>
                <w:color w:val="FF0000"/>
                <w:sz w:val="28"/>
              </w:rPr>
              <w:t>○○○○</w:t>
            </w:r>
          </w:p>
        </w:tc>
      </w:tr>
      <w:tr w:rsidR="00D67843" w:rsidRPr="0057742D" w14:paraId="52701095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hRule="exact" w:val="812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9044" w14:textId="77777777" w:rsidR="00D67843" w:rsidRPr="00002E73" w:rsidRDefault="00D67843" w:rsidP="001A2990">
            <w:pPr>
              <w:ind w:left="57" w:right="57"/>
              <w:jc w:val="center"/>
              <w:rPr>
                <w:rFonts w:hint="eastAsia"/>
                <w:sz w:val="24"/>
                <w:szCs w:val="22"/>
              </w:rPr>
            </w:pPr>
            <w:r w:rsidRPr="00435745">
              <w:rPr>
                <w:rFonts w:hint="eastAsia"/>
                <w:szCs w:val="22"/>
              </w:rPr>
              <w:t>契約者番号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44320" w14:textId="77777777" w:rsidR="00D67843" w:rsidRPr="0057742D" w:rsidRDefault="00D67843" w:rsidP="001A2990">
            <w:pPr>
              <w:spacing w:line="320" w:lineRule="exact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E41F00">
              <w:rPr>
                <w:rFonts w:hint="eastAsia"/>
                <w:color w:val="FF0000"/>
                <w:sz w:val="28"/>
              </w:rPr>
              <w:t>○○○○</w:t>
            </w:r>
            <w:r>
              <w:rPr>
                <w:rFonts w:hint="eastAsia"/>
                <w:color w:val="FF0000"/>
                <w:sz w:val="28"/>
              </w:rPr>
              <w:t>○○</w:t>
            </w:r>
          </w:p>
        </w:tc>
      </w:tr>
      <w:tr w:rsidR="00D67843" w:rsidRPr="0057742D" w14:paraId="18160B6D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2108" w:type="dxa"/>
            <w:tcBorders>
              <w:top w:val="nil"/>
              <w:bottom w:val="single" w:sz="4" w:space="0" w:color="auto"/>
            </w:tcBorders>
            <w:vAlign w:val="center"/>
          </w:tcPr>
          <w:p w14:paraId="30390024" w14:textId="77777777" w:rsidR="00D67843" w:rsidRPr="0057742D" w:rsidRDefault="00D67843" w:rsidP="001A2990">
            <w:pPr>
              <w:spacing w:line="240" w:lineRule="exact"/>
              <w:jc w:val="center"/>
              <w:rPr>
                <w:rFonts w:hint="eastAsia"/>
                <w:sz w:val="20"/>
                <w:szCs w:val="22"/>
              </w:rPr>
            </w:pPr>
            <w:r w:rsidRPr="00002E73">
              <w:rPr>
                <w:rFonts w:hint="eastAsia"/>
                <w:sz w:val="24"/>
                <w:szCs w:val="22"/>
              </w:rPr>
              <w:t>搬入予定日</w:t>
            </w:r>
          </w:p>
        </w:tc>
        <w:tc>
          <w:tcPr>
            <w:tcW w:w="78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5C74105" w14:textId="77777777" w:rsidR="00D67843" w:rsidRPr="0057742D" w:rsidRDefault="00D67843" w:rsidP="001A2990">
            <w:pPr>
              <w:spacing w:line="260" w:lineRule="exact"/>
              <w:ind w:firstLineChars="600" w:firstLine="1440"/>
              <w:rPr>
                <w:rFonts w:hint="eastAsia"/>
                <w:sz w:val="24"/>
              </w:rPr>
            </w:pPr>
            <w:r w:rsidRPr="00695F51">
              <w:rPr>
                <w:rFonts w:hint="eastAsia"/>
                <w:color w:val="FF0000"/>
                <w:sz w:val="24"/>
                <w:szCs w:val="32"/>
              </w:rPr>
              <w:t>○○○○年○○月</w:t>
            </w:r>
            <w:r>
              <w:rPr>
                <w:rFonts w:hint="eastAsia"/>
                <w:color w:val="FF0000"/>
                <w:sz w:val="24"/>
                <w:szCs w:val="32"/>
              </w:rPr>
              <w:t>▲▲</w:t>
            </w:r>
            <w:r w:rsidRPr="00695F51">
              <w:rPr>
                <w:rFonts w:hint="eastAsia"/>
                <w:color w:val="FF0000"/>
                <w:sz w:val="24"/>
                <w:szCs w:val="32"/>
              </w:rPr>
              <w:t>日</w:t>
            </w:r>
          </w:p>
        </w:tc>
      </w:tr>
      <w:tr w:rsidR="00D67843" w:rsidRPr="00017FFD" w14:paraId="6DE9C587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10754" w14:textId="77777777" w:rsidR="00D67843" w:rsidRPr="00017FFD" w:rsidRDefault="00D67843" w:rsidP="001A2990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4"/>
                <w:szCs w:val="22"/>
              </w:rPr>
              <w:t>廃棄物の種類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D3DF" w14:textId="77777777" w:rsidR="00D67843" w:rsidRPr="00AD5527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000000"/>
                <w:sz w:val="24"/>
                <w:szCs w:val="22"/>
              </w:rPr>
            </w:pPr>
            <w:r w:rsidRPr="00AD5527">
              <w:rPr>
                <w:rFonts w:hint="eastAsia"/>
                <w:color w:val="000000"/>
                <w:sz w:val="24"/>
                <w:szCs w:val="22"/>
              </w:rPr>
              <w:t>台数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6C7E3" w14:textId="77777777" w:rsidR="00D67843" w:rsidRPr="00AD5527" w:rsidRDefault="00D67843" w:rsidP="001A2990"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 w:rsidRPr="00AD5527">
              <w:rPr>
                <w:rFonts w:hint="eastAsia"/>
                <w:color w:val="000000"/>
                <w:sz w:val="24"/>
                <w:szCs w:val="22"/>
              </w:rPr>
              <w:t>使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用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車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 </w:t>
            </w:r>
            <w:r w:rsidRPr="00AD5527">
              <w:rPr>
                <w:rFonts w:hint="eastAsia"/>
                <w:color w:val="000000"/>
                <w:sz w:val="24"/>
                <w:szCs w:val="22"/>
              </w:rPr>
              <w:t>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F19F2" w14:textId="77777777" w:rsidR="00D67843" w:rsidRPr="00017FFD" w:rsidRDefault="00D67843" w:rsidP="00D67843">
            <w:pPr>
              <w:jc w:val="center"/>
              <w:rPr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2"/>
                <w:szCs w:val="22"/>
              </w:rPr>
              <w:t>荷姿</w:t>
            </w:r>
          </w:p>
          <w:p w14:paraId="19C32186" w14:textId="77777777" w:rsidR="00D67843" w:rsidRPr="00017FFD" w:rsidRDefault="00D67843" w:rsidP="00D67843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017FFD">
              <w:rPr>
                <w:rFonts w:hint="eastAsia"/>
                <w:color w:val="000000"/>
                <w:sz w:val="22"/>
                <w:szCs w:val="22"/>
              </w:rPr>
              <w:t>バラ・フレコン</w:t>
            </w:r>
          </w:p>
        </w:tc>
      </w:tr>
      <w:tr w:rsidR="00D67843" w:rsidRPr="0057742D" w14:paraId="13A8614C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07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4BC08F" w14:textId="77777777" w:rsidR="00D67843" w:rsidRPr="00695F51" w:rsidRDefault="00D67843" w:rsidP="001A2990">
            <w:pPr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 xml:space="preserve">　がれき類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26F2CF" w14:textId="77777777" w:rsidR="00D67843" w:rsidRPr="00695F51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>１</w:t>
            </w:r>
          </w:p>
        </w:tc>
        <w:tc>
          <w:tcPr>
            <w:tcW w:w="38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3DC645" w14:textId="77777777" w:rsidR="00D67843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</w:t>
            </w:r>
            <w:r w:rsidRPr="00695F51">
              <w:rPr>
                <w:rFonts w:hint="eastAsia"/>
                <w:color w:val="FF0000"/>
                <w:sz w:val="20"/>
                <w:szCs w:val="22"/>
              </w:rPr>
              <w:t>２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72EBFB16" w14:textId="77777777" w:rsidR="00D67843" w:rsidRPr="0057742D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0C79C5" w14:textId="77777777" w:rsidR="00D67843" w:rsidRPr="00695F51" w:rsidRDefault="00D67843" w:rsidP="001A2990">
            <w:pPr>
              <w:jc w:val="center"/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>バラ</w:t>
            </w:r>
          </w:p>
        </w:tc>
      </w:tr>
      <w:tr w:rsidR="00D67843" w:rsidRPr="0057742D" w14:paraId="47D0E0F8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95536" w14:textId="77777777" w:rsidR="00D67843" w:rsidRPr="00695F51" w:rsidRDefault="00D67843" w:rsidP="001A2990">
            <w:pPr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 xml:space="preserve">　汚泥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6BFBA" w14:textId="77777777" w:rsidR="00D67843" w:rsidRPr="00695F51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>３</w:t>
            </w: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60481" w14:textId="77777777" w:rsidR="00D67843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ダンプ（</w:t>
            </w:r>
            <w:r>
              <w:rPr>
                <w:rFonts w:hint="eastAsia"/>
                <w:color w:val="000000"/>
                <w:sz w:val="20"/>
                <w:szCs w:val="22"/>
              </w:rPr>
              <w:t xml:space="preserve">　</w:t>
            </w:r>
            <w:r w:rsidRPr="00695F51">
              <w:rPr>
                <w:rFonts w:hint="eastAsia"/>
                <w:color w:val="FF0000"/>
                <w:sz w:val="20"/>
                <w:szCs w:val="22"/>
              </w:rPr>
              <w:t>１０</w:t>
            </w:r>
            <w:r>
              <w:rPr>
                <w:rFonts w:hint="eastAsia"/>
                <w:color w:val="000000"/>
                <w:sz w:val="20"/>
                <w:szCs w:val="22"/>
              </w:rPr>
              <w:t xml:space="preserve">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5BC7C312" w14:textId="77777777" w:rsidR="00D67843" w:rsidRPr="0057742D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36D32" w14:textId="77777777" w:rsidR="00D67843" w:rsidRPr="00695F51" w:rsidRDefault="00D67843" w:rsidP="001A2990">
            <w:pPr>
              <w:jc w:val="center"/>
              <w:rPr>
                <w:rFonts w:hint="eastAsia"/>
                <w:color w:val="FF0000"/>
                <w:sz w:val="20"/>
                <w:szCs w:val="22"/>
              </w:rPr>
            </w:pPr>
            <w:r w:rsidRPr="00695F51">
              <w:rPr>
                <w:rFonts w:hint="eastAsia"/>
                <w:color w:val="FF0000"/>
                <w:sz w:val="20"/>
                <w:szCs w:val="22"/>
              </w:rPr>
              <w:t>バラ</w:t>
            </w:r>
          </w:p>
        </w:tc>
      </w:tr>
      <w:tr w:rsidR="00D67843" w:rsidRPr="0057742D" w14:paraId="1137C04B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360B6" w14:textId="77777777" w:rsidR="00D67843" w:rsidRPr="0057742D" w:rsidRDefault="00D67843" w:rsidP="001A2990">
            <w:pPr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B1FF0F" w14:textId="77777777" w:rsidR="00D67843" w:rsidRPr="0057742D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2AD3A" w14:textId="77777777" w:rsidR="00D67843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010C6E8E" w14:textId="77777777" w:rsidR="00D67843" w:rsidRPr="0057742D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4F9E0F3" w14:textId="77777777" w:rsidR="00D67843" w:rsidRPr="0057742D" w:rsidRDefault="00D67843" w:rsidP="001A2990">
            <w:pPr>
              <w:rPr>
                <w:rFonts w:hint="eastAsia"/>
                <w:color w:val="000000"/>
                <w:sz w:val="20"/>
                <w:szCs w:val="22"/>
              </w:rPr>
            </w:pPr>
          </w:p>
        </w:tc>
      </w:tr>
      <w:tr w:rsidR="00D67843" w:rsidRPr="0057742D" w14:paraId="350F0FD4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D8BF69" w14:textId="77777777" w:rsidR="00D67843" w:rsidRPr="0057742D" w:rsidRDefault="00D67843" w:rsidP="001A2990">
            <w:pPr>
              <w:ind w:left="520" w:hangingChars="260" w:hanging="520"/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33E187" w14:textId="77777777" w:rsidR="00D67843" w:rsidRPr="0057742D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5FF5B3" w14:textId="77777777" w:rsidR="00D67843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29619F08" w14:textId="77777777" w:rsidR="00D67843" w:rsidRPr="0057742D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11EC8EE" w14:textId="77777777" w:rsidR="00D67843" w:rsidRPr="0057742D" w:rsidRDefault="00D67843" w:rsidP="001A2990">
            <w:pPr>
              <w:rPr>
                <w:rFonts w:hint="eastAsia"/>
                <w:color w:val="000000"/>
                <w:sz w:val="20"/>
                <w:szCs w:val="22"/>
              </w:rPr>
            </w:pPr>
          </w:p>
        </w:tc>
      </w:tr>
      <w:tr w:rsidR="00D67843" w:rsidRPr="0057742D" w14:paraId="5B8390F1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30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DF08CA" w14:textId="77777777" w:rsidR="00D67843" w:rsidRPr="0057742D" w:rsidRDefault="00D67843" w:rsidP="001A2990">
            <w:pPr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60FFE2" w14:textId="77777777" w:rsidR="00D67843" w:rsidRPr="0057742D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hint="eastAsia"/>
                <w:color w:val="000000"/>
                <w:sz w:val="20"/>
                <w:szCs w:val="22"/>
              </w:rPr>
            </w:pPr>
          </w:p>
        </w:tc>
        <w:tc>
          <w:tcPr>
            <w:tcW w:w="38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5340D" w14:textId="77777777" w:rsidR="00D67843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 xml:space="preserve">ダンプ（　　　</w:t>
            </w:r>
            <w:r w:rsidRPr="0057742D">
              <w:rPr>
                <w:rFonts w:hint="eastAsia"/>
                <w:color w:val="000000"/>
                <w:sz w:val="20"/>
                <w:szCs w:val="22"/>
              </w:rPr>
              <w:t>t</w:t>
            </w:r>
            <w:r>
              <w:rPr>
                <w:rFonts w:hint="eastAsia"/>
                <w:color w:val="000000"/>
                <w:sz w:val="20"/>
                <w:szCs w:val="22"/>
              </w:rPr>
              <w:t>）・軽トラック</w:t>
            </w:r>
          </w:p>
          <w:p w14:paraId="1DEAC458" w14:textId="77777777" w:rsidR="00D67843" w:rsidRPr="0057742D" w:rsidRDefault="00D67843" w:rsidP="001A2990">
            <w:pPr>
              <w:ind w:firstLineChars="100" w:firstLine="200"/>
              <w:rPr>
                <w:rFonts w:hint="eastAsia"/>
                <w:color w:val="000000"/>
                <w:sz w:val="20"/>
                <w:szCs w:val="22"/>
              </w:rPr>
            </w:pPr>
            <w:r w:rsidRPr="0057742D">
              <w:rPr>
                <w:rFonts w:hint="eastAsia"/>
                <w:color w:val="000000"/>
                <w:sz w:val="20"/>
                <w:szCs w:val="22"/>
              </w:rPr>
              <w:t>他（　　　　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27B33EB" w14:textId="77777777" w:rsidR="00D67843" w:rsidRPr="0057742D" w:rsidRDefault="00D67843" w:rsidP="001A2990">
            <w:pPr>
              <w:rPr>
                <w:rFonts w:hint="eastAsia"/>
                <w:color w:val="000000"/>
                <w:sz w:val="20"/>
                <w:szCs w:val="22"/>
              </w:rPr>
            </w:pPr>
          </w:p>
        </w:tc>
      </w:tr>
      <w:tr w:rsidR="00D67843" w:rsidRPr="0057742D" w14:paraId="75EC2D12" w14:textId="77777777" w:rsidTr="00D67843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3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4DD5" w14:textId="77777777" w:rsidR="00D67843" w:rsidRPr="0057742D" w:rsidRDefault="00D67843" w:rsidP="001A2990">
            <w:pPr>
              <w:jc w:val="center"/>
              <w:rPr>
                <w:rFonts w:hint="eastAsia"/>
                <w:sz w:val="20"/>
                <w:szCs w:val="22"/>
              </w:rPr>
            </w:pPr>
            <w:r w:rsidRPr="0057742D">
              <w:rPr>
                <w:rFonts w:hint="eastAsia"/>
                <w:sz w:val="20"/>
                <w:szCs w:val="22"/>
              </w:rPr>
              <w:t>合　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2CDE1" w14:textId="77777777" w:rsidR="00D67843" w:rsidRPr="00695F51" w:rsidRDefault="00D67843" w:rsidP="001A2990">
            <w:pPr>
              <w:spacing w:before="60" w:line="260" w:lineRule="exact"/>
              <w:ind w:left="227" w:right="227"/>
              <w:jc w:val="distribute"/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  <w:szCs w:val="32"/>
              </w:rPr>
              <w:t>４</w:t>
            </w:r>
          </w:p>
        </w:tc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100FD" w14:textId="77777777" w:rsidR="00D67843" w:rsidRPr="0057742D" w:rsidRDefault="00D67843" w:rsidP="001A2990">
            <w:pPr>
              <w:jc w:val="left"/>
              <w:rPr>
                <w:rFonts w:hint="eastAsia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FB1FD" w14:textId="77777777" w:rsidR="00D67843" w:rsidRPr="0057742D" w:rsidRDefault="00D67843" w:rsidP="001A2990">
            <w:pPr>
              <w:jc w:val="left"/>
              <w:rPr>
                <w:rFonts w:hint="eastAsia"/>
                <w:sz w:val="20"/>
                <w:szCs w:val="22"/>
              </w:rPr>
            </w:pPr>
          </w:p>
        </w:tc>
      </w:tr>
    </w:tbl>
    <w:p w14:paraId="6F0E6889" w14:textId="34660038" w:rsidR="00D67843" w:rsidRPr="00BB7B16" w:rsidRDefault="00D67843" w:rsidP="00BB7B16">
      <w:pPr>
        <w:rPr>
          <w:rFonts w:hint="eastAsia"/>
        </w:rPr>
      </w:pPr>
    </w:p>
    <w:sectPr w:rsidR="00D67843" w:rsidRPr="00BB7B16" w:rsidSect="00EB5C30">
      <w:pgSz w:w="11906" w:h="16838" w:code="9"/>
      <w:pgMar w:top="1134" w:right="1021" w:bottom="567" w:left="1021" w:header="170" w:footer="28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7CA89" w14:textId="77777777" w:rsidR="0066372E" w:rsidRDefault="0066372E" w:rsidP="0066372E">
      <w:r>
        <w:separator/>
      </w:r>
    </w:p>
  </w:endnote>
  <w:endnote w:type="continuationSeparator" w:id="0">
    <w:p w14:paraId="5EEFA2AA" w14:textId="77777777" w:rsidR="0066372E" w:rsidRDefault="0066372E" w:rsidP="0066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6719" w14:textId="77777777" w:rsidR="0066372E" w:rsidRDefault="0066372E" w:rsidP="0066372E">
      <w:r>
        <w:separator/>
      </w:r>
    </w:p>
  </w:footnote>
  <w:footnote w:type="continuationSeparator" w:id="0">
    <w:p w14:paraId="70A07A8B" w14:textId="77777777" w:rsidR="0066372E" w:rsidRDefault="0066372E" w:rsidP="00663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71017"/>
    <w:multiLevelType w:val="hybridMultilevel"/>
    <w:tmpl w:val="1B68C2A8"/>
    <w:lvl w:ilvl="0" w:tplc="200274A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790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18"/>
    <w:rsid w:val="004D6159"/>
    <w:rsid w:val="00524729"/>
    <w:rsid w:val="0066372E"/>
    <w:rsid w:val="00847881"/>
    <w:rsid w:val="00905362"/>
    <w:rsid w:val="00922CDA"/>
    <w:rsid w:val="00A5511D"/>
    <w:rsid w:val="00BB7B16"/>
    <w:rsid w:val="00CB3D18"/>
    <w:rsid w:val="00D67843"/>
    <w:rsid w:val="00D90501"/>
    <w:rsid w:val="00EB5C30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AD5D16"/>
  <w15:chartTrackingRefBased/>
  <w15:docId w15:val="{75F244AC-04CE-4ACD-81FC-D66BAB36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D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pt889mm5pt16pt">
    <w:name w:val="スタイル 10 pt 最初の行 :  88.9 mm 段落前 :  5 pt 行間 :  固定値 16 pt"/>
    <w:basedOn w:val="a"/>
    <w:rsid w:val="00CB3D18"/>
    <w:pPr>
      <w:spacing w:before="120" w:line="320" w:lineRule="exact"/>
      <w:ind w:firstLine="5041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B3D18"/>
    <w:pPr>
      <w:ind w:leftChars="400" w:left="840"/>
    </w:pPr>
  </w:style>
  <w:style w:type="paragraph" w:styleId="a4">
    <w:name w:val="footer"/>
    <w:basedOn w:val="a"/>
    <w:link w:val="a5"/>
    <w:uiPriority w:val="99"/>
    <w:rsid w:val="00D90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90501"/>
    <w:rPr>
      <w:rFonts w:ascii="Century" w:eastAsia="ＭＳ 明朝" w:hAnsi="Century" w:cs="Times New Roman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D67843"/>
  </w:style>
  <w:style w:type="character" w:customStyle="1" w:styleId="a7">
    <w:name w:val="日付 (文字)"/>
    <w:basedOn w:val="a0"/>
    <w:link w:val="a6"/>
    <w:uiPriority w:val="99"/>
    <w:semiHidden/>
    <w:rsid w:val="00D678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19050">
          <a:solidFill>
            <a:srgbClr val="000000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91440" tIns="67320" rIns="91440" bIns="349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７ 環保</dc:creator>
  <cp:keywords/>
  <dc:description/>
  <cp:lastModifiedBy>７ 環保</cp:lastModifiedBy>
  <cp:revision>3</cp:revision>
  <dcterms:created xsi:type="dcterms:W3CDTF">2023-02-22T04:40:00Z</dcterms:created>
  <dcterms:modified xsi:type="dcterms:W3CDTF">2023-02-22T05:27:00Z</dcterms:modified>
</cp:coreProperties>
</file>