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2886" w14:textId="11501F10" w:rsidR="00D90501" w:rsidRPr="00D90501" w:rsidRDefault="00D90501" w:rsidP="00D9050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90501">
        <w:rPr>
          <w:rFonts w:ascii="ＭＳ Ｐ明朝" w:eastAsia="ＭＳ Ｐ明朝" w:hAnsi="ＭＳ Ｐ明朝" w:hint="eastAsia"/>
          <w:noProof/>
          <w:kern w:val="0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3BF60" wp14:editId="58AA1E10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1080135" cy="396240"/>
                <wp:effectExtent l="9525" t="11430" r="1524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E19B71" w14:textId="77777777" w:rsidR="00D90501" w:rsidRPr="0024497E" w:rsidRDefault="00D90501" w:rsidP="00D905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東見初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3B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05pt;margin-top:.3pt;width:85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0mFAIAAAkEAAAOAAAAZHJzL2Uyb0RvYy54bWysU9uO0zAQfUfiHyy/06Tdi9qo6Wrpsghp&#10;WZAWPsBxnMTC8Zix26R8PWOn7VbwhvCDNfaMz8ycM17fjb1he4Vegy35fJZzpqyEWtu25N+/Pb5b&#10;cuaDsLUwYFXJD8rzu83bN+vBFWoBHZhaISMQ64vBlbwLwRVZ5mWneuFn4JQlZwPYi0BHbLMaxUDo&#10;vckWeX6bDYC1Q5DKe7p9mJx8k/CbRsnwpWm8CsyUnGoLace0V3HPNmtRtChcp+WxDPEPVfRCW0p6&#10;hnoQQbAd6r+gei0RPDRhJqHPoGm0VKkH6mae/9HNSyecSr0QOd6dafL/D1Y+71/cV2RhfA8jCZia&#10;8O4J5A/PLGw7YVt1jwhDp0RNieeRsmxwvjg+jVT7wkeQavgMNYksdgES0NhgH1mhPhmhkwCHM+lq&#10;DEzGlPkyn1/dcCbJd7W6XVwnVTJRnF479OGjgp5Fo+RIoiZ0sX/yIVYjilNITGbhURuThDWWDZRh&#10;ld/kU2NgdB29Mc5jW20Nsr2Is5FW6o08l2G9DjShRvclX56DRBHp+GDrlCYIbSabSjE2gqs0e8f6&#10;TgRNVIWxGulZvKygPhBvCNNc0j8iowP8xdlAM1ly/3MnUHFmPlnifjW/JnJYSAcy8PK2Ot0KKwmi&#10;5IGzydyGaeB3DnXbUYZJZQv3pFOjE4Wv1RzVpXlLzB7/Rhzoy3OKev3Bm98AAAD//wMAUEsDBBQA&#10;BgAIAAAAIQDswJFl3QAAAAUBAAAPAAAAZHJzL2Rvd25yZXYueG1sTI5LS8NAFIX3Qv/DcAtuxE4a&#10;sUrMpEjFBwilrbXraeY2CWbuhMw0j3/v7UqXh3P4zpcuB1uLDltfOVIwn0UgkHJnKioU7L9ebx9B&#10;+KDJ6NoRKhjRwzKbXKU6Ma6nLXa7UAiGkE+0gjKEJpHS5yVa7WeuQeLu5FqrA8e2kKbVPcNtLeMo&#10;WkirK+KHUje4KjH/2Z2tgn78aMbt+vOwuXn/Poz7Vffydn9S6no6PD+BCDiEvzFc9FkdMnY6ujMZ&#10;L2oF8ZyHChYgLuVDHIM4cryLQGap/G+f/QIAAP//AwBQSwECLQAUAAYACAAAACEAtoM4kv4AAADh&#10;AQAAEwAAAAAAAAAAAAAAAAAAAAAAW0NvbnRlbnRfVHlwZXNdLnhtbFBLAQItABQABgAIAAAAIQA4&#10;/SH/1gAAAJQBAAALAAAAAAAAAAAAAAAAAC8BAABfcmVscy8ucmVsc1BLAQItABQABgAIAAAAIQDg&#10;qm0mFAIAAAkEAAAOAAAAAAAAAAAAAAAAAC4CAABkcnMvZTJvRG9jLnhtbFBLAQItABQABgAIAAAA&#10;IQDswJFl3QAAAAUBAAAPAAAAAAAAAAAAAAAAAG4EAABkcnMvZG93bnJldi54bWxQSwUGAAAAAAQA&#10;BADzAAAAeAUAAAAA&#10;" filled="f" strokeweight="1.5pt">
                <v:textbox inset=",0,,0">
                  <w:txbxContent>
                    <w:p w14:paraId="4EE19B71" w14:textId="77777777" w:rsidR="00D90501" w:rsidRPr="0024497E" w:rsidRDefault="00D90501" w:rsidP="00D9050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東見初</w:t>
                      </w:r>
                    </w:p>
                  </w:txbxContent>
                </v:textbox>
              </v:shape>
            </w:pict>
          </mc:Fallback>
        </mc:AlternateContent>
      </w:r>
      <w:r w:rsidRPr="00D90501">
        <w:rPr>
          <w:rFonts w:ascii="ＭＳ ゴシック" w:eastAsia="ＭＳ ゴシック" w:hAnsi="ＭＳ ゴシック" w:hint="eastAsia"/>
          <w:sz w:val="22"/>
          <w:szCs w:val="22"/>
        </w:rPr>
        <w:t>別紙１（安定型）</w:t>
      </w:r>
    </w:p>
    <w:p w14:paraId="06C07ACB" w14:textId="2790A563" w:rsidR="00D90501" w:rsidRDefault="00D90501" w:rsidP="00D90501">
      <w:pPr>
        <w:spacing w:afterLines="50" w:after="145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D90501">
        <w:rPr>
          <w:rFonts w:ascii="ＭＳ ゴシック" w:eastAsia="ＭＳ ゴシック" w:hAnsi="ＭＳ ゴシック" w:hint="eastAsia"/>
          <w:kern w:val="0"/>
          <w:sz w:val="24"/>
        </w:rPr>
        <w:t>安定型 産業廃棄物性状表</w:t>
      </w:r>
    </w:p>
    <w:tbl>
      <w:tblPr>
        <w:tblpPr w:vertAnchor="text" w:horzAnchor="margin" w:tblpY="157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3479"/>
        <w:gridCol w:w="1198"/>
        <w:gridCol w:w="2835"/>
      </w:tblGrid>
      <w:tr w:rsidR="00D90501" w:rsidRPr="00D90501" w14:paraId="024EC232" w14:textId="77777777" w:rsidTr="00D90501">
        <w:trPr>
          <w:trHeight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6F60" w14:textId="77777777" w:rsidR="00D90501" w:rsidRPr="00D90501" w:rsidRDefault="00D90501" w:rsidP="00D90501">
            <w:pPr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1"/>
              </w:rPr>
              <w:t>排出事業者名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5A2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46EF" w14:textId="77777777" w:rsidR="00D90501" w:rsidRPr="00D90501" w:rsidRDefault="00D90501" w:rsidP="00D9050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szCs w:val="21"/>
              </w:rPr>
              <w:t>発生場所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2BEB" w14:textId="77777777" w:rsidR="00D90501" w:rsidRPr="00D90501" w:rsidRDefault="00D90501" w:rsidP="00D90501">
            <w:pPr>
              <w:tabs>
                <w:tab w:val="left" w:pos="1166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0501" w:rsidRPr="00D90501" w14:paraId="3CB4D224" w14:textId="77777777" w:rsidTr="00D90501">
        <w:trPr>
          <w:trHeight w:val="1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BA41" w14:textId="77777777" w:rsidR="00D90501" w:rsidRPr="00D90501" w:rsidRDefault="00D90501" w:rsidP="00D9050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産業廃棄物の種類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0B09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szCs w:val="21"/>
              </w:rPr>
              <w:t>□がれき類</w:t>
            </w:r>
          </w:p>
          <w:p w14:paraId="376E2453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szCs w:val="21"/>
              </w:rPr>
              <w:t>□ガラスくず・コンクリートくず（がれき類除く）・陶磁器くず</w:t>
            </w:r>
          </w:p>
          <w:p w14:paraId="177445A4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szCs w:val="21"/>
              </w:rPr>
              <w:t>□廃プラスチック類</w:t>
            </w:r>
          </w:p>
          <w:p w14:paraId="62A074F9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szCs w:val="21"/>
              </w:rPr>
              <w:t>□ゴムくず（天然ゴムのみ）</w:t>
            </w:r>
          </w:p>
          <w:p w14:paraId="40B470D7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szCs w:val="21"/>
              </w:rPr>
              <w:t>□金属くず</w:t>
            </w:r>
          </w:p>
          <w:p w14:paraId="6559AFA9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1"/>
              </w:rPr>
              <w:t>□石綿含有産業廃棄物（□がれき類 □ガラ陶 □廃プラスチック類）</w:t>
            </w:r>
          </w:p>
        </w:tc>
      </w:tr>
      <w:tr w:rsidR="00D90501" w:rsidRPr="00D90501" w14:paraId="6D053726" w14:textId="77777777" w:rsidTr="00D90501">
        <w:trPr>
          <w:trHeight w:val="1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08E" w14:textId="77777777" w:rsidR="00D90501" w:rsidRPr="00D90501" w:rsidRDefault="00D90501" w:rsidP="00D90501">
            <w:pPr>
              <w:ind w:firstLine="4"/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産業廃棄物の形状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A3D9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szCs w:val="22"/>
              </w:rPr>
              <w:t>□がれき類の最大径は概ね３０ｃｍ以下で、且つ中空の状態でない</w:t>
            </w:r>
          </w:p>
          <w:p w14:paraId="1196BD3D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Pr="00D90501">
              <w:rPr>
                <w:rFonts w:ascii="ＭＳ Ｐ明朝" w:eastAsia="ＭＳ Ｐ明朝" w:hAnsi="ＭＳ Ｐ明朝" w:hint="eastAsia"/>
                <w:szCs w:val="21"/>
              </w:rPr>
              <w:t>ガラスくず・コンクリートくず（がれき類除く）・陶磁器くず</w:t>
            </w:r>
            <w:r w:rsidRPr="00D90501">
              <w:rPr>
                <w:rFonts w:ascii="ＭＳ Ｐ明朝" w:eastAsia="ＭＳ Ｐ明朝" w:hAnsi="ＭＳ Ｐ明朝" w:hint="eastAsia"/>
                <w:szCs w:val="22"/>
              </w:rPr>
              <w:t>の最大径は</w:t>
            </w:r>
          </w:p>
          <w:p w14:paraId="5EE674F2" w14:textId="77777777" w:rsidR="00D90501" w:rsidRPr="00D90501" w:rsidRDefault="00D90501" w:rsidP="00D90501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szCs w:val="22"/>
              </w:rPr>
              <w:t>概ね３０ｃｍ以下で、且つ中空の状態でない</w:t>
            </w:r>
          </w:p>
          <w:p w14:paraId="4A215310" w14:textId="3A81FC08" w:rsidR="00D90501" w:rsidRPr="00D90501" w:rsidRDefault="00D90501" w:rsidP="00D90501">
            <w:pPr>
              <w:ind w:leftChars="-1" w:left="-2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szCs w:val="22"/>
              </w:rPr>
              <w:t>□廃プラ</w:t>
            </w:r>
            <w:r w:rsidRPr="00D90501">
              <w:rPr>
                <w:rFonts w:ascii="ＭＳ Ｐ明朝" w:eastAsia="ＭＳ Ｐ明朝" w:hAnsi="ＭＳ Ｐ明朝" w:hint="eastAsia"/>
                <w:szCs w:val="21"/>
              </w:rPr>
              <w:t>スチック</w:t>
            </w:r>
            <w:r w:rsidR="00A861DB">
              <w:rPr>
                <w:rFonts w:ascii="ＭＳ Ｐ明朝" w:eastAsia="ＭＳ Ｐ明朝" w:hAnsi="ＭＳ Ｐ明朝" w:hint="eastAsia"/>
                <w:szCs w:val="21"/>
              </w:rPr>
              <w:t>類</w:t>
            </w:r>
            <w:r w:rsidRPr="00D90501">
              <w:rPr>
                <w:rFonts w:ascii="ＭＳ Ｐ明朝" w:eastAsia="ＭＳ Ｐ明朝" w:hAnsi="ＭＳ Ｐ明朝" w:hint="eastAsia"/>
                <w:szCs w:val="22"/>
              </w:rPr>
              <w:t>の最大径は概ね１５ｃｍ以下で、且つ中空の状態でない</w:t>
            </w:r>
          </w:p>
          <w:p w14:paraId="7B7C5CE8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szCs w:val="22"/>
              </w:rPr>
              <w:t>□その他（　　　　　　　　　　　　　　　　　　）</w:t>
            </w:r>
          </w:p>
        </w:tc>
      </w:tr>
      <w:tr w:rsidR="00D90501" w:rsidRPr="00D90501" w14:paraId="61C6F188" w14:textId="77777777" w:rsidTr="00D90501">
        <w:trPr>
          <w:trHeight w:val="16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1AB35" w14:textId="77777777" w:rsidR="00D90501" w:rsidRPr="00D90501" w:rsidRDefault="00D90501" w:rsidP="00D90501">
            <w:pPr>
              <w:ind w:firstLine="4"/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</w:t>
            </w:r>
          </w:p>
          <w:p w14:paraId="32B1FA94" w14:textId="77777777" w:rsidR="00D90501" w:rsidRPr="00D90501" w:rsidRDefault="00D90501" w:rsidP="00D90501">
            <w:pPr>
              <w:ind w:firstLine="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1"/>
              </w:rPr>
              <w:t>発生工程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6D003" w14:textId="77777777" w:rsidR="00D90501" w:rsidRPr="00D90501" w:rsidRDefault="00D90501" w:rsidP="00D90501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D90501" w:rsidRPr="00D90501" w14:paraId="00B269E3" w14:textId="77777777" w:rsidTr="00D90501">
        <w:trPr>
          <w:trHeight w:val="4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CE4B8" w14:textId="77777777" w:rsidR="00D90501" w:rsidRPr="00D90501" w:rsidRDefault="00D90501" w:rsidP="00D90501">
            <w:pPr>
              <w:spacing w:line="320" w:lineRule="exact"/>
              <w:jc w:val="distribute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受入不可品の</w:t>
            </w:r>
          </w:p>
          <w:p w14:paraId="5D4F396A" w14:textId="77777777" w:rsidR="00D90501" w:rsidRPr="00D90501" w:rsidRDefault="00D90501" w:rsidP="00D90501">
            <w:pPr>
              <w:spacing w:line="32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チェック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7CA" w14:textId="77777777" w:rsidR="00D90501" w:rsidRPr="00D90501" w:rsidRDefault="00D90501" w:rsidP="00D90501">
            <w:pPr>
              <w:tabs>
                <w:tab w:val="left" w:pos="4749"/>
              </w:tabs>
              <w:spacing w:line="260" w:lineRule="exact"/>
              <w:ind w:left="34"/>
              <w:rPr>
                <w:rFonts w:ascii="ＭＳ Ｐ明朝" w:eastAsia="ＭＳ Ｐ明朝" w:hAnsi="ＭＳ Ｐ明朝"/>
                <w:b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b/>
                <w:szCs w:val="22"/>
              </w:rPr>
              <w:t>注意 : 一つでも該当が有れば、処分できません</w:t>
            </w:r>
          </w:p>
        </w:tc>
      </w:tr>
      <w:tr w:rsidR="00D90501" w:rsidRPr="00D90501" w14:paraId="236ACE2B" w14:textId="77777777" w:rsidTr="00D90501">
        <w:trPr>
          <w:trHeight w:val="475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359" w14:textId="77777777" w:rsidR="00D90501" w:rsidRPr="00D90501" w:rsidRDefault="00D90501" w:rsidP="00D90501">
            <w:pPr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Cs w:val="22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BC8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・発泡スチロール及びウレタンの混入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6A6E0C8E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・電子部品の混入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1AE48692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・著しい飛散性があるもの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4C0B407E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・飛散性アスベストの含有品の混入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66B5F71D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・廃石膏ボードのリサイクル可能品及び紙類が付着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6DD60F77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・ダイオキシン類を含む品物の混入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481C32B4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・水銀使用製品産業廃棄物の混入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7CD20192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・水質汚濁（発色）の可能性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1F934A9B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・臭気刺激性のあるもの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70A1ECDB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・酸化性のあるもの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0F087184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・腐食性のあるもの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51F7946B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・自然発火性のあるもの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2205A0F1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・有害物質を生成するもの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4CFC0FBF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・混合危険性があるもの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7CF4F630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・毒性（急性）があるもの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5C958D8A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・毒性（遅発性又は慢性）があるもの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7063DBF2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・木片・ベニア板が付着しているもの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  <w:p w14:paraId="41F9B392" w14:textId="77777777" w:rsidR="00D90501" w:rsidRPr="00D90501" w:rsidRDefault="00D90501" w:rsidP="00D90501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・草木類が混入しているもの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□無</w:t>
            </w:r>
          </w:p>
        </w:tc>
      </w:tr>
      <w:tr w:rsidR="00D90501" w:rsidRPr="00D90501" w14:paraId="022816E9" w14:textId="77777777" w:rsidTr="00D90501">
        <w:trPr>
          <w:trHeight w:val="4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133" w14:textId="77777777" w:rsidR="00D90501" w:rsidRPr="00D90501" w:rsidRDefault="00D90501" w:rsidP="00D90501">
            <w:pPr>
              <w:spacing w:line="26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添付資料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99B" w14:textId="77777777" w:rsidR="00D90501" w:rsidRPr="00D90501" w:rsidRDefault="00D90501" w:rsidP="00D90501">
            <w:pPr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szCs w:val="21"/>
              </w:rPr>
              <w:t>□産業廃棄物の写真</w:t>
            </w:r>
          </w:p>
          <w:p w14:paraId="64112E3F" w14:textId="77777777" w:rsidR="00D90501" w:rsidRPr="00D90501" w:rsidRDefault="00D90501" w:rsidP="00D90501">
            <w:pPr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/>
                <w:szCs w:val="21"/>
              </w:rPr>
              <w:t>□</w:t>
            </w:r>
            <w:r w:rsidRPr="00D90501"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D90501" w:rsidRPr="00D90501" w14:paraId="0CF33A13" w14:textId="77777777" w:rsidTr="00D90501">
        <w:trPr>
          <w:trHeight w:val="7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8AF6" w14:textId="77777777" w:rsidR="00D90501" w:rsidRPr="00D90501" w:rsidRDefault="00D90501" w:rsidP="00D90501">
            <w:pPr>
              <w:spacing w:line="26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D90501">
              <w:rPr>
                <w:rFonts w:ascii="ＭＳ Ｐ明朝" w:eastAsia="ＭＳ Ｐ明朝" w:hAnsi="ＭＳ Ｐ明朝" w:hint="eastAsia"/>
                <w:kern w:val="0"/>
                <w:szCs w:val="22"/>
              </w:rPr>
              <w:t>搬入</w:t>
            </w:r>
            <w:r w:rsidRPr="00D90501">
              <w:rPr>
                <w:rFonts w:ascii="ＭＳ Ｐ明朝" w:eastAsia="ＭＳ Ｐ明朝" w:hAnsi="ＭＳ Ｐ明朝"/>
                <w:kern w:val="0"/>
                <w:szCs w:val="22"/>
              </w:rPr>
              <w:t>形態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E08D" w14:textId="77777777" w:rsidR="00D90501" w:rsidRPr="00D90501" w:rsidRDefault="00D90501" w:rsidP="00D90501">
            <w:pPr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D90501">
              <w:rPr>
                <w:rFonts w:ascii="ＭＳ Ｐ明朝" w:eastAsia="ＭＳ Ｐ明朝" w:hAnsi="ＭＳ Ｐ明朝"/>
                <w:szCs w:val="21"/>
              </w:rPr>
              <w:t>バラ</w:t>
            </w:r>
            <w:r w:rsidRPr="00D90501">
              <w:rPr>
                <w:rFonts w:ascii="ＭＳ Ｐ明朝" w:eastAsia="ＭＳ Ｐ明朝" w:hAnsi="ＭＳ Ｐ明朝" w:hint="eastAsia"/>
                <w:szCs w:val="21"/>
              </w:rPr>
              <w:t xml:space="preserve">　□シート</w:t>
            </w:r>
            <w:r w:rsidRPr="00D90501">
              <w:rPr>
                <w:rFonts w:ascii="ＭＳ Ｐ明朝" w:eastAsia="ＭＳ Ｐ明朝" w:hAnsi="ＭＳ Ｐ明朝"/>
                <w:szCs w:val="21"/>
              </w:rPr>
              <w:t>掛け</w:t>
            </w:r>
            <w:r w:rsidRPr="00D9050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90501">
              <w:rPr>
                <w:rFonts w:ascii="ＭＳ Ｐ明朝" w:eastAsia="ＭＳ Ｐ明朝" w:hAnsi="ＭＳ Ｐ明朝"/>
                <w:szCs w:val="21"/>
              </w:rPr>
              <w:t>□土のう袋</w:t>
            </w:r>
            <w:r w:rsidRPr="00D9050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90501">
              <w:rPr>
                <w:rFonts w:ascii="ＭＳ Ｐ明朝" w:eastAsia="ＭＳ Ｐ明朝" w:hAnsi="ＭＳ Ｐ明朝"/>
                <w:szCs w:val="21"/>
              </w:rPr>
              <w:t>□フレコン</w:t>
            </w:r>
            <w:r w:rsidRPr="00D90501">
              <w:rPr>
                <w:rFonts w:ascii="ＭＳ Ｐ明朝" w:eastAsia="ＭＳ Ｐ明朝" w:hAnsi="ＭＳ Ｐ明朝" w:hint="eastAsia"/>
                <w:szCs w:val="21"/>
              </w:rPr>
              <w:t xml:space="preserve">　□透明袋　□メッシュ袋</w:t>
            </w:r>
          </w:p>
          <w:p w14:paraId="43116241" w14:textId="77777777" w:rsidR="00D90501" w:rsidRPr="00D90501" w:rsidRDefault="00D90501" w:rsidP="00D90501">
            <w:pPr>
              <w:rPr>
                <w:rFonts w:ascii="ＭＳ Ｐ明朝" w:eastAsia="ＭＳ Ｐ明朝" w:hAnsi="ＭＳ Ｐ明朝"/>
                <w:szCs w:val="21"/>
              </w:rPr>
            </w:pPr>
            <w:r w:rsidRPr="00D90501">
              <w:rPr>
                <w:rFonts w:ascii="ＭＳ Ｐ明朝" w:eastAsia="ＭＳ Ｐ明朝" w:hAnsi="ＭＳ Ｐ明朝" w:hint="eastAsia"/>
                <w:szCs w:val="21"/>
              </w:rPr>
              <w:t>□その他</w:t>
            </w:r>
            <w:r w:rsidRPr="00D90501">
              <w:rPr>
                <w:rFonts w:ascii="ＭＳ Ｐ明朝" w:eastAsia="ＭＳ Ｐ明朝" w:hAnsi="ＭＳ Ｐ明朝"/>
                <w:szCs w:val="21"/>
              </w:rPr>
              <w:t>(</w:t>
            </w:r>
            <w:r w:rsidRPr="00D90501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D90501">
              <w:rPr>
                <w:rFonts w:ascii="ＭＳ Ｐ明朝" w:eastAsia="ＭＳ Ｐ明朝" w:hAnsi="ＭＳ Ｐ明朝"/>
                <w:szCs w:val="21"/>
              </w:rPr>
              <w:t xml:space="preserve">　　　　　</w:t>
            </w:r>
            <w:r w:rsidRPr="00D9050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</w:t>
            </w:r>
            <w:r w:rsidRPr="00D90501">
              <w:rPr>
                <w:rFonts w:ascii="ＭＳ Ｐ明朝" w:eastAsia="ＭＳ Ｐ明朝" w:hAnsi="ＭＳ Ｐ明朝"/>
                <w:szCs w:val="21"/>
              </w:rPr>
              <w:t xml:space="preserve">　　</w:t>
            </w:r>
            <w:r w:rsidRPr="00D90501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D90501" w:rsidRPr="00D90501" w14:paraId="3F769661" w14:textId="77777777" w:rsidTr="00D90501">
        <w:trPr>
          <w:trHeight w:val="1278"/>
        </w:trPr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1F0" w14:textId="77777777" w:rsidR="00D90501" w:rsidRPr="00D90501" w:rsidRDefault="00D90501" w:rsidP="00D90501">
            <w:pPr>
              <w:spacing w:line="260" w:lineRule="exact"/>
              <w:rPr>
                <w:rFonts w:ascii="ＭＳ Ｐ明朝" w:eastAsia="ＭＳ Ｐ明朝" w:hAnsi="ＭＳ Ｐ明朝"/>
                <w:szCs w:val="22"/>
                <w:u w:val="single"/>
              </w:rPr>
            </w:pPr>
            <w:r w:rsidRPr="00D90501">
              <w:rPr>
                <w:rFonts w:ascii="ＭＳ Ｐ明朝" w:eastAsia="ＭＳ Ｐ明朝" w:hAnsi="ＭＳ Ｐ明朝" w:hint="eastAsia"/>
                <w:szCs w:val="22"/>
                <w:u w:val="single"/>
              </w:rPr>
              <w:t>特記事項</w:t>
            </w:r>
          </w:p>
        </w:tc>
      </w:tr>
    </w:tbl>
    <w:p w14:paraId="732598A2" w14:textId="2248A5D7" w:rsidR="00D90501" w:rsidRDefault="00D90501" w:rsidP="00D90501">
      <w:pPr>
        <w:spacing w:afterLines="50" w:after="145"/>
        <w:jc w:val="center"/>
        <w:rPr>
          <w:rFonts w:ascii="ＭＳ ゴシック" w:eastAsia="ＭＳ ゴシック" w:hAnsi="ＭＳ ゴシック"/>
          <w:kern w:val="0"/>
          <w:sz w:val="24"/>
        </w:rPr>
      </w:pPr>
    </w:p>
    <w:p w14:paraId="1312B67A" w14:textId="46A56308" w:rsidR="006D6B0D" w:rsidRPr="00D90501" w:rsidRDefault="00EA4E2D" w:rsidP="006D6B0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5DA3">
        <w:rPr>
          <w:rFonts w:ascii="ＭＳ ゴシック" w:eastAsia="ＭＳ ゴシック" w:hAnsi="ＭＳ ゴシック" w:hint="eastAsia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4FD9A" wp14:editId="7311D2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95450" cy="4286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956FA0" w14:textId="77777777" w:rsidR="00EA4E2D" w:rsidRPr="00175DA3" w:rsidRDefault="00EA4E2D" w:rsidP="00EA4E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175D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FD9A" id="テキスト ボックス 2" o:spid="_x0000_s1027" type="#_x0000_t202" style="position:absolute;left:0;text-align:left;margin-left:0;margin-top:0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4QFAIAABIEAAAOAAAAZHJzL2Uyb0RvYy54bWysU9uO0zAQfUfiHyy/07RVW3WjpqulyyKk&#10;5SItfIDjOImF4zFjt0n5esZO2l3gDZEHy+Nxzpk5c7y7HTrDTgq9BlvwxWzOmbISKm2bgn/7+vBm&#10;y5kPwlbCgFUFPyvPb/evX+16l6sltGAqhYxArM97V/A2BJdnmZet6oSfgVOWkjVgJwKF2GQVip7Q&#10;O5Mt5/NN1gNWDkEq7+n0fkzyfcKvayXD57r2KjBTcKotpBXTWsY12+9E3qBwrZZTGeIfquiEtkR6&#10;hboXQbAj6r+gOi0RPNRhJqHLoK61VKkH6mYx/6Obp1Y4lXohcby7yuT/H6z8dHpyX5CF4S0MNMDU&#10;hHePIL97ZuHQCtuoO0ToWyUqIl5EybLe+Xz6NUrtcx9Byv4jVDRkcQyQgIYau6gK9ckInQZwvoqu&#10;hsBkpNzcrFdrSknKrZbbzXKdKER++duhD+8VdCxuCo401IQuTo8+xGpEfrkSySw8aGPSYI1lPTHc&#10;zAk/pjwYXcVsCrApDwbZSURvpG8i/u1apwM51Oiu4NvrJZFHOd7ZKtEEoc24p1KMjeAqeW+q7yLQ&#10;KFUYyoHpapIy5kqoziQfwmhPek60aQF/ctaTNQvufxwFKs7MB0sjuFmsVtHLKaANvjwtL6fCSoIo&#10;uAzI2Rgcwuj8o0PdtMQxjtvCHQ2s1knL53qmMZPxksTTI4nOfhmnW89Pef8LAAD//wMAUEsDBBQA&#10;BgAIAAAAIQCIZ/Lj2gAAAAQBAAAPAAAAZHJzL2Rvd25yZXYueG1sTI9BS8NAEIXvQv/DMgVvdmPR&#10;VGI2pRUEUTzYiOdtdpoEd2fj7rZN/r2jF708eLzhvW/K9eisOGGIvScF14sMBFLjTU+tgvf68eoO&#10;REyajLaeUMGEEdbV7KLUhfFnesPTLrWCSygWWkGX0lBIGZsOnY4LPyBxdvDB6cQ2tNIEfeZyZ+Uy&#10;y3LpdE+80OkBHzpsPndHp+DmkKZsCrVBerH568f2q35qn5W6nI+bexAJx/R3DD/4jA4VM+39kUwU&#10;VgE/kn6Vs2W+YrtXkK9uQVal/A9ffQMAAP//AwBQSwECLQAUAAYACAAAACEAtoM4kv4AAADhAQAA&#10;EwAAAAAAAAAAAAAAAAAAAAAAW0NvbnRlbnRfVHlwZXNdLnhtbFBLAQItABQABgAIAAAAIQA4/SH/&#10;1gAAAJQBAAALAAAAAAAAAAAAAAAAAC8BAABfcmVscy8ucmVsc1BLAQItABQABgAIAAAAIQAD1n4Q&#10;FAIAABIEAAAOAAAAAAAAAAAAAAAAAC4CAABkcnMvZTJvRG9jLnhtbFBLAQItABQABgAIAAAAIQCI&#10;Z/Lj2gAAAAQBAAAPAAAAAAAAAAAAAAAAAG4EAABkcnMvZG93bnJldi54bWxQSwUGAAAAAAQABADz&#10;AAAAdQUAAAAA&#10;" filled="f" strokeweight="1.5pt">
                <v:textbox inset=",0,,0">
                  <w:txbxContent>
                    <w:p w14:paraId="24956FA0" w14:textId="77777777" w:rsidR="00EA4E2D" w:rsidRPr="00175DA3" w:rsidRDefault="00EA4E2D" w:rsidP="00EA4E2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175D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6D6B0D" w:rsidRPr="00D90501">
        <w:rPr>
          <w:rFonts w:ascii="ＭＳ ゴシック" w:eastAsia="ＭＳ ゴシック" w:hAnsi="ＭＳ ゴシック" w:hint="eastAsia"/>
          <w:sz w:val="22"/>
          <w:szCs w:val="22"/>
        </w:rPr>
        <w:t>別紙１（安定型）</w:t>
      </w:r>
    </w:p>
    <w:p w14:paraId="580EF9CD" w14:textId="5F3F1102" w:rsidR="006D6B0D" w:rsidRPr="006D6B0D" w:rsidRDefault="006D6B0D" w:rsidP="006D6B0D">
      <w:pPr>
        <w:spacing w:afterLines="50" w:after="145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D90501">
        <w:rPr>
          <w:rFonts w:ascii="ＭＳ ゴシック" w:eastAsia="ＭＳ ゴシック" w:hAnsi="ＭＳ ゴシック" w:hint="eastAsia"/>
          <w:kern w:val="0"/>
          <w:sz w:val="24"/>
        </w:rPr>
        <w:t>安定型 産業廃棄物性状表</w:t>
      </w:r>
    </w:p>
    <w:tbl>
      <w:tblPr>
        <w:tblpPr w:vertAnchor="text" w:horzAnchor="margin" w:tblpY="49"/>
        <w:tblOverlap w:val="never"/>
        <w:tblW w:w="9776" w:type="dxa"/>
        <w:tblLayout w:type="fixed"/>
        <w:tblLook w:val="01E0" w:firstRow="1" w:lastRow="1" w:firstColumn="1" w:lastColumn="1" w:noHBand="0" w:noVBand="0"/>
      </w:tblPr>
      <w:tblGrid>
        <w:gridCol w:w="2235"/>
        <w:gridCol w:w="3479"/>
        <w:gridCol w:w="1198"/>
        <w:gridCol w:w="2864"/>
      </w:tblGrid>
      <w:tr w:rsidR="006D6B0D" w:rsidRPr="006D6B0D" w14:paraId="3074E2C0" w14:textId="77777777" w:rsidTr="006D6B0D">
        <w:trPr>
          <w:trHeight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6E8" w14:textId="77777777" w:rsidR="006D6B0D" w:rsidRPr="006D6B0D" w:rsidRDefault="006D6B0D" w:rsidP="006D6B0D">
            <w:pPr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1"/>
              </w:rPr>
              <w:t>排出事業者名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C141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hint="eastAsia"/>
                <w:color w:val="FF0000"/>
                <w:sz w:val="20"/>
              </w:rPr>
              <w:t>○○○○株式会社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C5AF" w14:textId="77777777" w:rsidR="006D6B0D" w:rsidRPr="006D6B0D" w:rsidRDefault="006D6B0D" w:rsidP="006D6B0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szCs w:val="21"/>
              </w:rPr>
              <w:t>発生場所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A24" w14:textId="77777777" w:rsidR="006D6B0D" w:rsidRPr="006D6B0D" w:rsidRDefault="006D6B0D" w:rsidP="006D6B0D">
            <w:pPr>
              <w:tabs>
                <w:tab w:val="left" w:pos="1166"/>
              </w:tabs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○○○○株式会社　○○工場</w:t>
            </w:r>
          </w:p>
        </w:tc>
      </w:tr>
      <w:tr w:rsidR="006D6B0D" w:rsidRPr="006D6B0D" w14:paraId="34DBF3F9" w14:textId="77777777" w:rsidTr="006D6B0D">
        <w:trPr>
          <w:trHeight w:val="1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BA44" w14:textId="77777777" w:rsidR="006D6B0D" w:rsidRPr="006D6B0D" w:rsidRDefault="006D6B0D" w:rsidP="006D6B0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産業廃棄物の種類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865E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szCs w:val="21"/>
              </w:rPr>
              <w:t>□がれき類</w:t>
            </w:r>
          </w:p>
          <w:p w14:paraId="52507873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>ガラスくず・コンクリートくず（がれき類除く）・陶磁器くず</w:t>
            </w:r>
          </w:p>
          <w:p w14:paraId="7429A55F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szCs w:val="21"/>
              </w:rPr>
              <w:t>□廃プラスチック類</w:t>
            </w:r>
          </w:p>
          <w:p w14:paraId="7CBA264B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szCs w:val="21"/>
              </w:rPr>
              <w:t>□ゴムくず（天然ゴムのみ）</w:t>
            </w:r>
          </w:p>
          <w:p w14:paraId="0C5C03F6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szCs w:val="21"/>
              </w:rPr>
              <w:t>□金属くず</w:t>
            </w:r>
          </w:p>
          <w:p w14:paraId="41109975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1"/>
              </w:rPr>
              <w:t>□石綿含有産業廃棄物（□がれき類 □ガラ陶 □廃プラスチック類）</w:t>
            </w:r>
          </w:p>
        </w:tc>
      </w:tr>
      <w:tr w:rsidR="006D6B0D" w:rsidRPr="006D6B0D" w14:paraId="239119F5" w14:textId="77777777" w:rsidTr="006D6B0D">
        <w:trPr>
          <w:trHeight w:val="1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275" w14:textId="77777777" w:rsidR="006D6B0D" w:rsidRPr="006D6B0D" w:rsidRDefault="006D6B0D" w:rsidP="006D6B0D">
            <w:pPr>
              <w:ind w:firstLine="4"/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産業廃棄物の形状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BE4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szCs w:val="22"/>
              </w:rPr>
              <w:t>□がれき類の最大径は概ね３０ｃｍ以下で、且つ中空の状態でない</w:t>
            </w:r>
          </w:p>
          <w:p w14:paraId="20D3B732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>ガラスくず・コンクリートくず（がれき類除く）・陶磁器くず</w:t>
            </w:r>
            <w:r w:rsidRPr="006D6B0D">
              <w:rPr>
                <w:rFonts w:ascii="ＭＳ Ｐ明朝" w:eastAsia="ＭＳ Ｐ明朝" w:hAnsi="ＭＳ Ｐ明朝" w:hint="eastAsia"/>
                <w:szCs w:val="22"/>
              </w:rPr>
              <w:t>の最大径は</w:t>
            </w:r>
          </w:p>
          <w:p w14:paraId="7527C9EF" w14:textId="77777777" w:rsidR="006D6B0D" w:rsidRPr="006D6B0D" w:rsidRDefault="006D6B0D" w:rsidP="006D6B0D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szCs w:val="22"/>
              </w:rPr>
              <w:t>概ね３０ｃｍ以下で、且つ中空の状態でない</w:t>
            </w:r>
          </w:p>
          <w:p w14:paraId="127ACEB0" w14:textId="006F4213" w:rsidR="006D6B0D" w:rsidRPr="006D6B0D" w:rsidRDefault="006D6B0D" w:rsidP="006D6B0D">
            <w:pPr>
              <w:ind w:leftChars="-1" w:left="-2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szCs w:val="22"/>
              </w:rPr>
              <w:t>□廃プラ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>スチック</w:t>
            </w:r>
            <w:r w:rsidR="00A861DB">
              <w:rPr>
                <w:rFonts w:ascii="ＭＳ Ｐ明朝" w:eastAsia="ＭＳ Ｐ明朝" w:hAnsi="ＭＳ Ｐ明朝" w:hint="eastAsia"/>
                <w:szCs w:val="21"/>
              </w:rPr>
              <w:t>類</w:t>
            </w:r>
            <w:r w:rsidRPr="006D6B0D">
              <w:rPr>
                <w:rFonts w:ascii="ＭＳ Ｐ明朝" w:eastAsia="ＭＳ Ｐ明朝" w:hAnsi="ＭＳ Ｐ明朝" w:hint="eastAsia"/>
                <w:szCs w:val="22"/>
              </w:rPr>
              <w:t>の最大径は概ね１５ｃｍ以下で、且つ中空の状態でない</w:t>
            </w:r>
          </w:p>
          <w:p w14:paraId="0C57E8F8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szCs w:val="22"/>
              </w:rPr>
              <w:t>□その他（　　　　　　　　　　　　　　　　　　）</w:t>
            </w:r>
          </w:p>
        </w:tc>
      </w:tr>
      <w:tr w:rsidR="006D6B0D" w:rsidRPr="006D6B0D" w14:paraId="37CF52B3" w14:textId="77777777" w:rsidTr="006D6B0D">
        <w:trPr>
          <w:trHeight w:val="17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D97C2" w14:textId="77777777" w:rsidR="006D6B0D" w:rsidRPr="006D6B0D" w:rsidRDefault="006D6B0D" w:rsidP="006D6B0D">
            <w:pPr>
              <w:ind w:firstLine="4"/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1"/>
              </w:rPr>
              <w:t>産業廃棄物の</w:t>
            </w:r>
          </w:p>
          <w:p w14:paraId="08D3B975" w14:textId="77777777" w:rsidR="006D6B0D" w:rsidRPr="006D6B0D" w:rsidRDefault="006D6B0D" w:rsidP="006D6B0D">
            <w:pPr>
              <w:ind w:firstLine="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1"/>
              </w:rPr>
              <w:t>発生工程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E7806" w14:textId="77777777" w:rsidR="006D6B0D" w:rsidRPr="006D6B0D" w:rsidRDefault="006D6B0D" w:rsidP="006D6B0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szCs w:val="22"/>
              </w:rPr>
              <w:t>製造工程で発生する陶磁器くず</w:t>
            </w:r>
          </w:p>
        </w:tc>
      </w:tr>
      <w:tr w:rsidR="006D6B0D" w:rsidRPr="006D6B0D" w14:paraId="418972A8" w14:textId="77777777" w:rsidTr="006D6B0D">
        <w:trPr>
          <w:trHeight w:val="4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472AC" w14:textId="77777777" w:rsidR="006D6B0D" w:rsidRPr="006D6B0D" w:rsidRDefault="006D6B0D" w:rsidP="006D6B0D">
            <w:pPr>
              <w:spacing w:line="320" w:lineRule="exact"/>
              <w:jc w:val="distribute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受入不可品の</w:t>
            </w:r>
          </w:p>
          <w:p w14:paraId="6ACFFB8F" w14:textId="77777777" w:rsidR="006D6B0D" w:rsidRPr="006D6B0D" w:rsidRDefault="006D6B0D" w:rsidP="006D6B0D">
            <w:pPr>
              <w:spacing w:line="32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チェック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9D4D" w14:textId="77777777" w:rsidR="006D6B0D" w:rsidRPr="006D6B0D" w:rsidRDefault="006D6B0D" w:rsidP="006D6B0D">
            <w:pPr>
              <w:tabs>
                <w:tab w:val="left" w:pos="4749"/>
              </w:tabs>
              <w:spacing w:line="260" w:lineRule="exact"/>
              <w:ind w:left="34"/>
              <w:rPr>
                <w:rFonts w:ascii="ＭＳ Ｐ明朝" w:eastAsia="ＭＳ Ｐ明朝" w:hAnsi="ＭＳ Ｐ明朝"/>
                <w:b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b/>
                <w:szCs w:val="22"/>
              </w:rPr>
              <w:t>注意 : 一つでも該当が有れば、処分できません</w:t>
            </w:r>
          </w:p>
        </w:tc>
      </w:tr>
      <w:tr w:rsidR="006D6B0D" w:rsidRPr="006D6B0D" w14:paraId="6C343EA4" w14:textId="77777777" w:rsidTr="006D6B0D">
        <w:trPr>
          <w:trHeight w:val="475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F25" w14:textId="77777777" w:rsidR="006D6B0D" w:rsidRPr="006D6B0D" w:rsidRDefault="006D6B0D" w:rsidP="006D6B0D">
            <w:pPr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FA9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・発泡スチロール及びウレタンの混入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6B8F4B7A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・電子部品の混入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734F734A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・著しい飛散性があるもの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4A06D458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・飛散性アスベストの含有品の混入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030D148E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・廃石膏ボードのリサイクル可能品及び紙類が付着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27DA443C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・ダイオキシン類を含む品物の混入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7B78718F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・水銀使用製品産業廃棄物の混入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56A981E5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・水質汚濁（発色）の可能性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3FE90D47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・臭気刺激性のあるもの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6AAF2386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・酸化性のあるもの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5BF2B780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・腐食性のあるもの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097691F4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・自然発火性のあるもの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24C9F910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・有害物質を生成するもの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73648FDC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・混合危険性があるもの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73EFDBD6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・毒性（急性）があるもの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53D196C1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・毒性（遅発性又は慢性）があるもの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2A914740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・木片・ベニア板が付着しているもの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  <w:p w14:paraId="226733A0" w14:textId="77777777" w:rsidR="006D6B0D" w:rsidRPr="006D6B0D" w:rsidRDefault="006D6B0D" w:rsidP="006D6B0D">
            <w:pPr>
              <w:tabs>
                <w:tab w:val="left" w:pos="5285"/>
                <w:tab w:val="left" w:pos="5987"/>
              </w:tabs>
              <w:spacing w:line="260" w:lineRule="exact"/>
              <w:rPr>
                <w:rFonts w:ascii="ＭＳ Ｐ明朝" w:eastAsia="ＭＳ Ｐ明朝" w:hAnsi="ＭＳ Ｐ明朝"/>
                <w:kern w:val="0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・草木類が混入しているもの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ab/>
            </w: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無</w:t>
            </w:r>
          </w:p>
        </w:tc>
      </w:tr>
      <w:tr w:rsidR="006D6B0D" w:rsidRPr="006D6B0D" w14:paraId="408DF1DF" w14:textId="77777777" w:rsidTr="006D6B0D">
        <w:trPr>
          <w:trHeight w:val="9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F84A" w14:textId="77777777" w:rsidR="006D6B0D" w:rsidRPr="006D6B0D" w:rsidRDefault="006D6B0D" w:rsidP="006D6B0D">
            <w:pPr>
              <w:spacing w:line="26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添付資料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F923" w14:textId="77777777" w:rsidR="006D6B0D" w:rsidRPr="006D6B0D" w:rsidRDefault="006D6B0D" w:rsidP="006D6B0D">
            <w:pPr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/>
                <w:color w:val="FF0000"/>
                <w:szCs w:val="21"/>
              </w:rPr>
              <w:t>☑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>産業廃棄物の写真</w:t>
            </w:r>
          </w:p>
          <w:p w14:paraId="092A8DC8" w14:textId="77777777" w:rsidR="006D6B0D" w:rsidRPr="006D6B0D" w:rsidRDefault="006D6B0D" w:rsidP="006D6B0D">
            <w:pPr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/>
                <w:szCs w:val="21"/>
              </w:rPr>
              <w:t>□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6D6B0D" w:rsidRPr="006D6B0D" w14:paraId="376C1230" w14:textId="77777777" w:rsidTr="006D6B0D">
        <w:trPr>
          <w:trHeight w:val="7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50A" w14:textId="77777777" w:rsidR="006D6B0D" w:rsidRPr="006D6B0D" w:rsidRDefault="006D6B0D" w:rsidP="006D6B0D">
            <w:pPr>
              <w:spacing w:line="260" w:lineRule="exact"/>
              <w:jc w:val="distribute"/>
              <w:rPr>
                <w:rFonts w:ascii="ＭＳ Ｐ明朝" w:eastAsia="ＭＳ Ｐ明朝" w:hAnsi="ＭＳ Ｐ明朝"/>
                <w:szCs w:val="22"/>
              </w:rPr>
            </w:pPr>
            <w:r w:rsidRPr="006D6B0D">
              <w:rPr>
                <w:rFonts w:ascii="ＭＳ Ｐ明朝" w:eastAsia="ＭＳ Ｐ明朝" w:hAnsi="ＭＳ Ｐ明朝" w:hint="eastAsia"/>
                <w:kern w:val="0"/>
                <w:szCs w:val="22"/>
              </w:rPr>
              <w:t>搬入</w:t>
            </w:r>
            <w:r w:rsidRPr="006D6B0D">
              <w:rPr>
                <w:rFonts w:ascii="ＭＳ Ｐ明朝" w:eastAsia="ＭＳ Ｐ明朝" w:hAnsi="ＭＳ Ｐ明朝"/>
                <w:kern w:val="0"/>
                <w:szCs w:val="22"/>
              </w:rPr>
              <w:t>形態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DFFC" w14:textId="77777777" w:rsidR="006D6B0D" w:rsidRPr="006D6B0D" w:rsidRDefault="006D6B0D" w:rsidP="006D6B0D">
            <w:pPr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color w:val="FF0000"/>
                <w:szCs w:val="22"/>
              </w:rPr>
              <w:t>☑</w:t>
            </w:r>
            <w:r w:rsidRPr="006D6B0D">
              <w:rPr>
                <w:rFonts w:ascii="ＭＳ Ｐ明朝" w:eastAsia="ＭＳ Ｐ明朝" w:hAnsi="ＭＳ Ｐ明朝"/>
                <w:szCs w:val="21"/>
              </w:rPr>
              <w:t>バラ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 xml:space="preserve">　□シート</w:t>
            </w:r>
            <w:r w:rsidRPr="006D6B0D">
              <w:rPr>
                <w:rFonts w:ascii="ＭＳ Ｐ明朝" w:eastAsia="ＭＳ Ｐ明朝" w:hAnsi="ＭＳ Ｐ明朝"/>
                <w:szCs w:val="21"/>
              </w:rPr>
              <w:t>掛け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D6B0D">
              <w:rPr>
                <w:rFonts w:ascii="ＭＳ Ｐ明朝" w:eastAsia="ＭＳ Ｐ明朝" w:hAnsi="ＭＳ Ｐ明朝"/>
                <w:szCs w:val="21"/>
              </w:rPr>
              <w:t>□土のう袋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D6B0D">
              <w:rPr>
                <w:rFonts w:ascii="ＭＳ Ｐ明朝" w:eastAsia="ＭＳ Ｐ明朝" w:hAnsi="ＭＳ Ｐ明朝"/>
                <w:szCs w:val="21"/>
              </w:rPr>
              <w:t>□フレコン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 xml:space="preserve">　□透明袋　□メッシュ袋</w:t>
            </w:r>
          </w:p>
          <w:p w14:paraId="17A887BD" w14:textId="77777777" w:rsidR="006D6B0D" w:rsidRPr="006D6B0D" w:rsidRDefault="006D6B0D" w:rsidP="006D6B0D">
            <w:pPr>
              <w:rPr>
                <w:rFonts w:ascii="ＭＳ Ｐ明朝" w:eastAsia="ＭＳ Ｐ明朝" w:hAnsi="ＭＳ Ｐ明朝"/>
                <w:szCs w:val="21"/>
              </w:rPr>
            </w:pPr>
            <w:r w:rsidRPr="006D6B0D">
              <w:rPr>
                <w:rFonts w:ascii="ＭＳ Ｐ明朝" w:eastAsia="ＭＳ Ｐ明朝" w:hAnsi="ＭＳ Ｐ明朝" w:hint="eastAsia"/>
                <w:szCs w:val="21"/>
              </w:rPr>
              <w:t>□その他</w:t>
            </w:r>
            <w:r w:rsidRPr="006D6B0D">
              <w:rPr>
                <w:rFonts w:ascii="ＭＳ Ｐ明朝" w:eastAsia="ＭＳ Ｐ明朝" w:hAnsi="ＭＳ Ｐ明朝"/>
                <w:szCs w:val="21"/>
              </w:rPr>
              <w:t>(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6B0D">
              <w:rPr>
                <w:rFonts w:ascii="ＭＳ Ｐ明朝" w:eastAsia="ＭＳ Ｐ明朝" w:hAnsi="ＭＳ Ｐ明朝"/>
                <w:szCs w:val="21"/>
              </w:rPr>
              <w:t xml:space="preserve">　　　　　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</w:t>
            </w:r>
            <w:r w:rsidRPr="006D6B0D">
              <w:rPr>
                <w:rFonts w:ascii="ＭＳ Ｐ明朝" w:eastAsia="ＭＳ Ｐ明朝" w:hAnsi="ＭＳ Ｐ明朝"/>
                <w:szCs w:val="21"/>
              </w:rPr>
              <w:t xml:space="preserve">　　</w:t>
            </w:r>
            <w:r w:rsidRPr="006D6B0D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6D6B0D" w:rsidRPr="006D6B0D" w14:paraId="224BA2D3" w14:textId="77777777" w:rsidTr="006D6B0D">
        <w:trPr>
          <w:trHeight w:val="850"/>
        </w:trPr>
        <w:tc>
          <w:tcPr>
            <w:tcW w:w="9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B93" w14:textId="77777777" w:rsidR="006D6B0D" w:rsidRPr="006D6B0D" w:rsidRDefault="006D6B0D" w:rsidP="006D6B0D">
            <w:pPr>
              <w:spacing w:line="260" w:lineRule="exact"/>
              <w:rPr>
                <w:rFonts w:ascii="ＭＳ Ｐ明朝" w:eastAsia="ＭＳ Ｐ明朝" w:hAnsi="ＭＳ Ｐ明朝"/>
                <w:szCs w:val="22"/>
                <w:u w:val="single"/>
              </w:rPr>
            </w:pPr>
            <w:r w:rsidRPr="006D6B0D">
              <w:rPr>
                <w:rFonts w:ascii="ＭＳ Ｐ明朝" w:eastAsia="ＭＳ Ｐ明朝" w:hAnsi="ＭＳ Ｐ明朝" w:hint="eastAsia"/>
                <w:szCs w:val="22"/>
                <w:u w:val="single"/>
              </w:rPr>
              <w:t>特記事項</w:t>
            </w:r>
          </w:p>
        </w:tc>
      </w:tr>
    </w:tbl>
    <w:p w14:paraId="6DCA1038" w14:textId="77777777" w:rsidR="006D6B0D" w:rsidRDefault="006D6B0D" w:rsidP="00D90501">
      <w:pPr>
        <w:spacing w:afterLines="50" w:after="145"/>
        <w:jc w:val="center"/>
        <w:rPr>
          <w:rFonts w:ascii="ＭＳ ゴシック" w:eastAsia="ＭＳ ゴシック" w:hAnsi="ＭＳ ゴシック"/>
          <w:kern w:val="0"/>
          <w:sz w:val="24"/>
        </w:rPr>
      </w:pPr>
    </w:p>
    <w:sectPr w:rsidR="006D6B0D" w:rsidSect="00D90501">
      <w:pgSz w:w="11906" w:h="16838" w:code="9"/>
      <w:pgMar w:top="567" w:right="1134" w:bottom="567" w:left="1134" w:header="17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02A9" w14:textId="77777777" w:rsidR="00EA4E2D" w:rsidRDefault="00EA4E2D" w:rsidP="00EA4E2D">
      <w:r>
        <w:separator/>
      </w:r>
    </w:p>
  </w:endnote>
  <w:endnote w:type="continuationSeparator" w:id="0">
    <w:p w14:paraId="605EAA8D" w14:textId="77777777" w:rsidR="00EA4E2D" w:rsidRDefault="00EA4E2D" w:rsidP="00EA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A82" w14:textId="77777777" w:rsidR="00EA4E2D" w:rsidRDefault="00EA4E2D" w:rsidP="00EA4E2D">
      <w:r>
        <w:separator/>
      </w:r>
    </w:p>
  </w:footnote>
  <w:footnote w:type="continuationSeparator" w:id="0">
    <w:p w14:paraId="16388E54" w14:textId="77777777" w:rsidR="00EA4E2D" w:rsidRDefault="00EA4E2D" w:rsidP="00EA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017"/>
    <w:multiLevelType w:val="hybridMultilevel"/>
    <w:tmpl w:val="1B68C2A8"/>
    <w:lvl w:ilvl="0" w:tplc="200274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79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8"/>
    <w:rsid w:val="00524729"/>
    <w:rsid w:val="006D6B0D"/>
    <w:rsid w:val="00A5511D"/>
    <w:rsid w:val="00A861DB"/>
    <w:rsid w:val="00CB3D18"/>
    <w:rsid w:val="00D90501"/>
    <w:rsid w:val="00E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D16"/>
  <w15:chartTrackingRefBased/>
  <w15:docId w15:val="{75F244AC-04CE-4ACD-81FC-D66BAB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889mm5pt16pt">
    <w:name w:val="スタイル 10 pt 最初の行 :  88.9 mm 段落前 :  5 pt 行間 :  固定値 16 pt"/>
    <w:basedOn w:val="a"/>
    <w:rsid w:val="00CB3D18"/>
    <w:pPr>
      <w:spacing w:before="120" w:line="320" w:lineRule="exact"/>
      <w:ind w:firstLine="5041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B3D18"/>
    <w:pPr>
      <w:ind w:leftChars="400" w:left="840"/>
    </w:pPr>
  </w:style>
  <w:style w:type="paragraph" w:styleId="a4">
    <w:name w:val="footer"/>
    <w:basedOn w:val="a"/>
    <w:link w:val="a5"/>
    <w:uiPriority w:val="99"/>
    <w:rsid w:val="00D9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9050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A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７ 環保</dc:creator>
  <cp:keywords/>
  <dc:description/>
  <cp:lastModifiedBy>７ 環保</cp:lastModifiedBy>
  <cp:revision>5</cp:revision>
  <dcterms:created xsi:type="dcterms:W3CDTF">2023-02-22T04:23:00Z</dcterms:created>
  <dcterms:modified xsi:type="dcterms:W3CDTF">2023-06-02T05:21:00Z</dcterms:modified>
</cp:coreProperties>
</file>