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2886" w14:textId="11501F10" w:rsidR="00D90501" w:rsidRPr="00D90501" w:rsidRDefault="00D90501" w:rsidP="00D90501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D90501">
        <w:rPr>
          <w:rFonts w:ascii="ＭＳ Ｐ明朝" w:eastAsia="ＭＳ Ｐ明朝" w:hAnsi="ＭＳ Ｐ明朝" w:hint="eastAsia"/>
          <w:noProof/>
          <w:kern w:val="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3BF60" wp14:editId="58AA1E10">
                <wp:simplePos x="0" y="0"/>
                <wp:positionH relativeFrom="column">
                  <wp:posOffset>13335</wp:posOffset>
                </wp:positionH>
                <wp:positionV relativeFrom="paragraph">
                  <wp:posOffset>3810</wp:posOffset>
                </wp:positionV>
                <wp:extent cx="1080135" cy="396240"/>
                <wp:effectExtent l="9525" t="11430" r="1524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E19B71" w14:textId="77777777" w:rsidR="00D90501" w:rsidRPr="0024497E" w:rsidRDefault="00D90501" w:rsidP="00D905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244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東見初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3B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05pt;margin-top:.3pt;width:85.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0mFAIAAAkEAAAOAAAAZHJzL2Uyb0RvYy54bWysU9uO0zAQfUfiHyy/06Tdi9qo6Wrpsghp&#10;WZAWPsBxnMTC8Zix26R8PWOn7VbwhvCDNfaMz8ycM17fjb1he4Vegy35fJZzpqyEWtu25N+/Pb5b&#10;cuaDsLUwYFXJD8rzu83bN+vBFWoBHZhaISMQ64vBlbwLwRVZ5mWneuFn4JQlZwPYi0BHbLMaxUDo&#10;vckWeX6bDYC1Q5DKe7p9mJx8k/CbRsnwpWm8CsyUnGoLace0V3HPNmtRtChcp+WxDPEPVfRCW0p6&#10;hnoQQbAd6r+gei0RPDRhJqHPoGm0VKkH6mae/9HNSyecSr0QOd6dafL/D1Y+71/cV2RhfA8jCZia&#10;8O4J5A/PLGw7YVt1jwhDp0RNieeRsmxwvjg+jVT7wkeQavgMNYksdgES0NhgH1mhPhmhkwCHM+lq&#10;DEzGlPkyn1/dcCbJd7W6XVwnVTJRnF479OGjgp5Fo+RIoiZ0sX/yIVYjilNITGbhURuThDWWDZRh&#10;ld/kU2NgdB29Mc5jW20Nsr2Is5FW6o08l2G9DjShRvclX56DRBHp+GDrlCYIbSabSjE2gqs0e8f6&#10;TgRNVIWxGulZvKygPhBvCNNc0j8iowP8xdlAM1ly/3MnUHFmPlnifjW/JnJYSAcy8PK2Ot0KKwmi&#10;5IGzydyGaeB3DnXbUYZJZQv3pFOjE4Wv1RzVpXlLzB7/Rhzoy3OKev3Bm98AAAD//wMAUEsDBBQA&#10;BgAIAAAAIQDswJFl3QAAAAUBAAAPAAAAZHJzL2Rvd25yZXYueG1sTI5LS8NAFIX3Qv/DcAtuxE4a&#10;sUrMpEjFBwilrbXraeY2CWbuhMw0j3/v7UqXh3P4zpcuB1uLDltfOVIwn0UgkHJnKioU7L9ebx9B&#10;+KDJ6NoRKhjRwzKbXKU6Ma6nLXa7UAiGkE+0gjKEJpHS5yVa7WeuQeLu5FqrA8e2kKbVPcNtLeMo&#10;WkirK+KHUje4KjH/2Z2tgn78aMbt+vOwuXn/Poz7Vffydn9S6no6PD+BCDiEvzFc9FkdMnY6ujMZ&#10;L2oF8ZyHChYgLuVDHIM4cryLQGap/G+f/QIAAP//AwBQSwECLQAUAAYACAAAACEAtoM4kv4AAADh&#10;AQAAEwAAAAAAAAAAAAAAAAAAAAAAW0NvbnRlbnRfVHlwZXNdLnhtbFBLAQItABQABgAIAAAAIQA4&#10;/SH/1gAAAJQBAAALAAAAAAAAAAAAAAAAAC8BAABfcmVscy8ucmVsc1BLAQItABQABgAIAAAAIQDg&#10;qm0mFAIAAAkEAAAOAAAAAAAAAAAAAAAAAC4CAABkcnMvZTJvRG9jLnhtbFBLAQItABQABgAIAAAA&#10;IQDswJFl3QAAAAUBAAAPAAAAAAAAAAAAAAAAAG4EAABkcnMvZG93bnJldi54bWxQSwUGAAAAAAQA&#10;BADzAAAAeAUAAAAA&#10;" filled="f" strokeweight="1.5pt">
                <v:textbox inset=",0,,0">
                  <w:txbxContent>
                    <w:p w14:paraId="4EE19B71" w14:textId="77777777" w:rsidR="00D90501" w:rsidRPr="0024497E" w:rsidRDefault="00D90501" w:rsidP="00D9050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24497E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東見初</w:t>
                      </w:r>
                    </w:p>
                  </w:txbxContent>
                </v:textbox>
              </v:shape>
            </w:pict>
          </mc:Fallback>
        </mc:AlternateContent>
      </w:r>
      <w:r w:rsidRPr="00D9050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別紙１（安定型）</w:t>
      </w:r>
    </w:p>
    <w:p w14:paraId="06C07ACB" w14:textId="2790A563" w:rsidR="00D90501" w:rsidRDefault="00D90501" w:rsidP="00D90501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D9050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安定型 産業廃棄物性状表</w:t>
      </w:r>
    </w:p>
    <w:tbl>
      <w:tblPr>
        <w:tblpPr w:vertAnchor="text" w:horzAnchor="margin" w:tblpY="157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835"/>
      </w:tblGrid>
      <w:tr w:rsidR="00D90501" w:rsidRPr="00D90501" w14:paraId="024EC232" w14:textId="77777777" w:rsidTr="00D90501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F60" w14:textId="77777777" w:rsidR="00D90501" w:rsidRPr="00D90501" w:rsidRDefault="00D90501" w:rsidP="00D90501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5A2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6EF" w14:textId="77777777" w:rsidR="00D90501" w:rsidRPr="00D90501" w:rsidRDefault="00D90501" w:rsidP="00D9050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2BEB" w14:textId="77777777" w:rsidR="00D90501" w:rsidRPr="00D90501" w:rsidRDefault="00D90501" w:rsidP="00D90501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0501" w:rsidRPr="00D90501" w14:paraId="3CB4D224" w14:textId="77777777" w:rsidTr="00D90501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BA41" w14:textId="77777777" w:rsidR="00D90501" w:rsidRPr="00D90501" w:rsidRDefault="00D90501" w:rsidP="00D9050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B09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□がれき類</w:t>
            </w:r>
          </w:p>
          <w:p w14:paraId="376E2453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□ガラスくず・コンクリートくず（がれき類除く）・陶磁器くず</w:t>
            </w:r>
          </w:p>
          <w:p w14:paraId="177445A4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62A074F9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40B470D7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  <w:p w14:paraId="6559AFA9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□石綿含有産業廃棄物（□がれき類 □ガラ陶 □廃プラスチック類）</w:t>
            </w:r>
          </w:p>
        </w:tc>
      </w:tr>
      <w:tr w:rsidR="00D90501" w:rsidRPr="00D90501" w14:paraId="6D053726" w14:textId="77777777" w:rsidTr="00D90501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08E" w14:textId="77777777" w:rsidR="00D90501" w:rsidRPr="00D90501" w:rsidRDefault="00D90501" w:rsidP="00D90501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3D9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</w:rPr>
              <w:t>□がれき類の最大径は概ね３０ｃｍ以下で、且つ中空の状態でない</w:t>
            </w:r>
          </w:p>
          <w:p w14:paraId="1196BD3D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D90501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5EE674F2" w14:textId="77777777" w:rsidR="00D90501" w:rsidRPr="00D90501" w:rsidRDefault="00D90501" w:rsidP="00D90501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4A215310" w14:textId="3A81FC08" w:rsidR="00D90501" w:rsidRPr="00D90501" w:rsidRDefault="00D90501" w:rsidP="00D90501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A861DB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D90501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7B7C5CE8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D90501" w:rsidRPr="00D90501" w14:paraId="61C6F188" w14:textId="77777777" w:rsidTr="00D90501">
        <w:trPr>
          <w:trHeight w:val="16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1AB35" w14:textId="77777777" w:rsidR="00D90501" w:rsidRPr="00D90501" w:rsidRDefault="00D90501" w:rsidP="00D90501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32B1FA94" w14:textId="77777777" w:rsidR="00D90501" w:rsidRPr="00D90501" w:rsidRDefault="00D90501" w:rsidP="00D90501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D003" w14:textId="77777777" w:rsidR="00D90501" w:rsidRPr="00D90501" w:rsidRDefault="00D90501" w:rsidP="00D9050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90501" w:rsidRPr="00D90501" w14:paraId="00B269E3" w14:textId="77777777" w:rsidTr="00D90501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E4B8" w14:textId="77777777" w:rsidR="00D90501" w:rsidRPr="00D90501" w:rsidRDefault="00D90501" w:rsidP="00D90501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5D4F396A" w14:textId="77777777" w:rsidR="00D90501" w:rsidRPr="00D90501" w:rsidRDefault="00D90501" w:rsidP="00D90501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7CA" w14:textId="77777777" w:rsidR="00D90501" w:rsidRPr="00D90501" w:rsidRDefault="00D90501" w:rsidP="00D90501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D90501" w:rsidRPr="00D90501" w14:paraId="236ACE2B" w14:textId="77777777" w:rsidTr="00D90501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D359" w14:textId="77777777" w:rsidR="00D90501" w:rsidRPr="00D90501" w:rsidRDefault="00D90501" w:rsidP="00D90501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BC8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・発泡スチロール及びウレタンの混入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6A6E0C8E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・電子部品の混入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AE48692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C0B407E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・飛散性アスベストの含有品の混入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66B5F71D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・廃石膏ボードのリサイクル可能品及び紙類が付着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6DD60F77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・ダイオキシン類を含む品物の混入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81C32B4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7CD20192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・水質汚濁（発色）の可能性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1F934A9B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・臭気刺激性のあるもの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70A1ECDB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・酸化性のあるもの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0F087184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・腐食性のあるもの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1F7946B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・自然発火性のあるもの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2205A0F1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・有害物質を生成するもの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CFC0FBF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・混合危険性があるもの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7CF4F630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・毒性（急性）があるもの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5C958D8A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・毒性（遅発性又は慢性）があるもの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7063DBF2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・木片・ベニア板が付着しているもの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  <w:p w14:paraId="41F9B392" w14:textId="77777777" w:rsidR="00D90501" w:rsidRPr="00D90501" w:rsidRDefault="00D90501" w:rsidP="00D90501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・草木類が混入しているもの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□無</w:t>
            </w:r>
          </w:p>
        </w:tc>
      </w:tr>
      <w:tr w:rsidR="00D90501" w:rsidRPr="00D90501" w14:paraId="022816E9" w14:textId="77777777" w:rsidTr="00D90501">
        <w:trPr>
          <w:trHeight w:val="4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133" w14:textId="77777777" w:rsidR="00D90501" w:rsidRPr="00D90501" w:rsidRDefault="00D90501" w:rsidP="00D90501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99B" w14:textId="77777777" w:rsidR="00D90501" w:rsidRPr="00055C4D" w:rsidRDefault="00D90501" w:rsidP="00D9050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□産業廃棄物の写真</w:t>
            </w:r>
          </w:p>
          <w:p w14:paraId="10719FF2" w14:textId="77777777" w:rsidR="00D46972" w:rsidRPr="00055C4D" w:rsidRDefault="00D46972" w:rsidP="00D46972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□第1種指定化学物質の含有・付着の可能性がある場合は、当該物質の名称及び</w:t>
            </w:r>
          </w:p>
          <w:p w14:paraId="330CD2F4" w14:textId="3CB152F4" w:rsidR="00D46972" w:rsidRPr="00055C4D" w:rsidRDefault="00D46972" w:rsidP="00D46972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量又は割合を記載した書面 （PRTR法に基づき把握が必要な者に限る）</w:t>
            </w:r>
          </w:p>
          <w:p w14:paraId="64112E3F" w14:textId="77777777" w:rsidR="00D90501" w:rsidRPr="00055C4D" w:rsidRDefault="00D90501" w:rsidP="00D9050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□</w:t>
            </w: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その他（　　　　　　　　　　　　　　　　　　　　　　　　　　　）</w:t>
            </w:r>
          </w:p>
        </w:tc>
      </w:tr>
      <w:tr w:rsidR="00D90501" w:rsidRPr="00D90501" w14:paraId="0CF33A13" w14:textId="77777777" w:rsidTr="00D90501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8AF6" w14:textId="77777777" w:rsidR="00D90501" w:rsidRPr="00D90501" w:rsidRDefault="00D90501" w:rsidP="00D90501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D90501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D90501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08D" w14:textId="77777777" w:rsidR="00D90501" w:rsidRPr="00D90501" w:rsidRDefault="00D90501" w:rsidP="00D90501">
            <w:pPr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D90501">
              <w:rPr>
                <w:rFonts w:ascii="ＭＳ Ｐ明朝" w:eastAsia="ＭＳ Ｐ明朝" w:hAnsi="ＭＳ Ｐ明朝"/>
                <w:szCs w:val="21"/>
              </w:rPr>
              <w:t>バラ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D90501">
              <w:rPr>
                <w:rFonts w:ascii="ＭＳ Ｐ明朝" w:eastAsia="ＭＳ Ｐ明朝" w:hAnsi="ＭＳ Ｐ明朝"/>
                <w:szCs w:val="21"/>
              </w:rPr>
              <w:t>掛け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90501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90501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43116241" w14:textId="77777777" w:rsidR="00D90501" w:rsidRPr="00D90501" w:rsidRDefault="00D90501" w:rsidP="00D90501">
            <w:pPr>
              <w:rPr>
                <w:rFonts w:ascii="ＭＳ Ｐ明朝" w:eastAsia="ＭＳ Ｐ明朝" w:hAnsi="ＭＳ Ｐ明朝"/>
                <w:szCs w:val="21"/>
              </w:rPr>
            </w:pPr>
            <w:r w:rsidRPr="00D90501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D90501">
              <w:rPr>
                <w:rFonts w:ascii="ＭＳ Ｐ明朝" w:eastAsia="ＭＳ Ｐ明朝" w:hAnsi="ＭＳ Ｐ明朝"/>
                <w:szCs w:val="21"/>
              </w:rPr>
              <w:t>(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D90501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D90501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D90501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D90501" w:rsidRPr="00D90501" w14:paraId="3F769661" w14:textId="77777777" w:rsidTr="00D90501">
        <w:trPr>
          <w:trHeight w:val="1278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1F0" w14:textId="77777777" w:rsidR="00D90501" w:rsidRPr="00D90501" w:rsidRDefault="00D90501" w:rsidP="00D90501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D90501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732598A2" w14:textId="2248A5D7" w:rsidR="00D90501" w:rsidRDefault="00D90501" w:rsidP="00D90501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4"/>
        </w:rPr>
      </w:pPr>
    </w:p>
    <w:p w14:paraId="1312B67A" w14:textId="46A56308" w:rsidR="006D6B0D" w:rsidRPr="00D90501" w:rsidRDefault="00EA4E2D" w:rsidP="006D6B0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75DA3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4FD9A" wp14:editId="7311D2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95450" cy="4286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56FA0" w14:textId="77777777" w:rsidR="00EA4E2D" w:rsidRPr="00175DA3" w:rsidRDefault="00EA4E2D" w:rsidP="00EA4E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175D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FD9A" id="テキスト ボックス 2" o:spid="_x0000_s1027" type="#_x0000_t202" style="position:absolute;left:0;text-align:left;margin-left:0;margin-top:0;width:13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4QFAIAABIEAAAOAAAAZHJzL2Uyb0RvYy54bWysU9uO0zAQfUfiHyy/07RVW3WjpqulyyKk&#10;5SItfIDjOImF4zFjt0n5esZO2l3gDZEHy+Nxzpk5c7y7HTrDTgq9BlvwxWzOmbISKm2bgn/7+vBm&#10;y5kPwlbCgFUFPyvPb/evX+16l6sltGAqhYxArM97V/A2BJdnmZet6oSfgVOWkjVgJwKF2GQVip7Q&#10;O5Mt5/NN1gNWDkEq7+n0fkzyfcKvayXD57r2KjBTcKotpBXTWsY12+9E3qBwrZZTGeIfquiEtkR6&#10;hboXQbAj6r+gOi0RPNRhJqHLoK61VKkH6mYx/6Obp1Y4lXohcby7yuT/H6z8dHpyX5CF4S0MNMDU&#10;hHePIL97ZuHQCtuoO0ToWyUqIl5EybLe+Xz6NUrtcx9Byv4jVDRkcQyQgIYau6gK9ckInQZwvoqu&#10;hsBkpNzcrFdrSknKrZbbzXKdKER++duhD+8VdCxuCo401IQuTo8+xGpEfrkSySw8aGPSYI1lPTHc&#10;zAk/pjwYXcVsCrApDwbZSURvpG8i/u1apwM51Oiu4NvrJZFHOd7ZKtEEoc24p1KMjeAqeW+q7yLQ&#10;KFUYyoHpapIy5kqoziQfwmhPek60aQF/ctaTNQvufxwFKs7MB0sjuFmsVtHLKaANvjwtL6fCSoIo&#10;uAzI2Rgcwuj8o0PdtMQxjtvCHQ2s1knL53qmMZPxksTTI4nOfhmnW89Pef8LAAD//wMAUEsDBBQA&#10;BgAIAAAAIQCIZ/Lj2gAAAAQBAAAPAAAAZHJzL2Rvd25yZXYueG1sTI9BS8NAEIXvQv/DMgVvdmPR&#10;VGI2pRUEUTzYiOdtdpoEd2fj7rZN/r2jF708eLzhvW/K9eisOGGIvScF14sMBFLjTU+tgvf68eoO&#10;REyajLaeUMGEEdbV7KLUhfFnesPTLrWCSygWWkGX0lBIGZsOnY4LPyBxdvDB6cQ2tNIEfeZyZ+Uy&#10;y3LpdE+80OkBHzpsPndHp+DmkKZsCrVBerH568f2q35qn5W6nI+bexAJx/R3DD/4jA4VM+39kUwU&#10;VgE/kn6Vs2W+YrtXkK9uQVal/A9ffQMAAP//AwBQSwECLQAUAAYACAAAACEAtoM4kv4AAADhAQAA&#10;EwAAAAAAAAAAAAAAAAAAAAAAW0NvbnRlbnRfVHlwZXNdLnhtbFBLAQItABQABgAIAAAAIQA4/SH/&#10;1gAAAJQBAAALAAAAAAAAAAAAAAAAAC8BAABfcmVscy8ucmVsc1BLAQItABQABgAIAAAAIQAD1n4Q&#10;FAIAABIEAAAOAAAAAAAAAAAAAAAAAC4CAABkcnMvZTJvRG9jLnhtbFBLAQItABQABgAIAAAAIQCI&#10;Z/Lj2gAAAAQBAAAPAAAAAAAAAAAAAAAAAG4EAABkcnMvZG93bnJldi54bWxQSwUGAAAAAAQABADz&#10;AAAAdQUAAAAA&#10;" filled="f" strokeweight="1.5pt">
                <v:textbox inset=",0,,0">
                  <w:txbxContent>
                    <w:p w14:paraId="24956FA0" w14:textId="77777777" w:rsidR="00EA4E2D" w:rsidRPr="00175DA3" w:rsidRDefault="00EA4E2D" w:rsidP="00EA4E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175D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6D6B0D" w:rsidRPr="00D90501">
        <w:rPr>
          <w:rFonts w:ascii="ＭＳ ゴシック" w:eastAsia="ＭＳ ゴシック" w:hAnsi="ＭＳ ゴシック" w:hint="eastAsia"/>
          <w:sz w:val="22"/>
          <w:szCs w:val="22"/>
        </w:rPr>
        <w:t>別紙１（安定型）</w:t>
      </w:r>
    </w:p>
    <w:p w14:paraId="580EF9CD" w14:textId="5F3F1102" w:rsidR="006D6B0D" w:rsidRPr="006D6B0D" w:rsidRDefault="006D6B0D" w:rsidP="006D6B0D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D9050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安定型 産業廃棄物性状表</w:t>
      </w:r>
    </w:p>
    <w:tbl>
      <w:tblPr>
        <w:tblpPr w:vertAnchor="text" w:horzAnchor="margin" w:tblpY="49"/>
        <w:tblOverlap w:val="never"/>
        <w:tblW w:w="9776" w:type="dxa"/>
        <w:tblLayout w:type="fixed"/>
        <w:tblLook w:val="01E0" w:firstRow="1" w:lastRow="1" w:firstColumn="1" w:lastColumn="1" w:noHBand="0" w:noVBand="0"/>
      </w:tblPr>
      <w:tblGrid>
        <w:gridCol w:w="2235"/>
        <w:gridCol w:w="3479"/>
        <w:gridCol w:w="1198"/>
        <w:gridCol w:w="2864"/>
      </w:tblGrid>
      <w:tr w:rsidR="006D6B0D" w:rsidRPr="006D6B0D" w14:paraId="3074E2C0" w14:textId="77777777" w:rsidTr="006D6B0D">
        <w:trPr>
          <w:trHeight w:val="6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6E8" w14:textId="77777777" w:rsidR="006D6B0D" w:rsidRPr="006D6B0D" w:rsidRDefault="006D6B0D" w:rsidP="006D6B0D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排出事業者名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141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hint="eastAsia"/>
                <w:color w:val="FF0000"/>
                <w:sz w:val="20"/>
              </w:rPr>
              <w:t>○○○○株式会社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C5AF" w14:textId="77777777" w:rsidR="006D6B0D" w:rsidRPr="006D6B0D" w:rsidRDefault="006D6B0D" w:rsidP="006D6B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発生場所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BA24" w14:textId="77777777" w:rsidR="006D6B0D" w:rsidRPr="006D6B0D" w:rsidRDefault="006D6B0D" w:rsidP="006D6B0D">
            <w:pPr>
              <w:tabs>
                <w:tab w:val="left" w:pos="1166"/>
              </w:tabs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zh-TW"/>
              </w:rPr>
            </w:pPr>
            <w:r w:rsidRPr="006D6B0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  <w:lang w:eastAsia="zh-TW"/>
              </w:rPr>
              <w:t>○○○○株式会社　○○工場</w:t>
            </w:r>
          </w:p>
        </w:tc>
      </w:tr>
      <w:tr w:rsidR="006D6B0D" w:rsidRPr="006D6B0D" w14:paraId="34DBF3F9" w14:textId="77777777" w:rsidTr="006D6B0D">
        <w:trPr>
          <w:trHeight w:val="15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BA44" w14:textId="77777777" w:rsidR="006D6B0D" w:rsidRPr="006D6B0D" w:rsidRDefault="006D6B0D" w:rsidP="006D6B0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産業廃棄物の種類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865E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□がれき類</w:t>
            </w:r>
          </w:p>
          <w:p w14:paraId="52507873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</w:p>
          <w:p w14:paraId="7429A55F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□廃プラスチック類</w:t>
            </w:r>
          </w:p>
          <w:p w14:paraId="7CBA264B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□ゴムくず（天然ゴムのみ）</w:t>
            </w:r>
          </w:p>
          <w:p w14:paraId="0C5C03F6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□金属くず</w:t>
            </w:r>
          </w:p>
          <w:p w14:paraId="41109975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□石綿含有産業廃棄物（□がれき類 □ガラ陶 □廃プラスチック類）</w:t>
            </w:r>
          </w:p>
        </w:tc>
      </w:tr>
      <w:tr w:rsidR="006D6B0D" w:rsidRPr="006D6B0D" w14:paraId="239119F5" w14:textId="77777777" w:rsidTr="006D6B0D">
        <w:trPr>
          <w:trHeight w:val="1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275" w14:textId="77777777" w:rsidR="006D6B0D" w:rsidRPr="006D6B0D" w:rsidRDefault="006D6B0D" w:rsidP="006D6B0D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産業廃棄物の形状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BE4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</w:rPr>
              <w:t>□がれき類の最大径は概ね３０ｃｍ以下で、且つ中空の状態でない</w:t>
            </w:r>
          </w:p>
          <w:p w14:paraId="20D3B732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ガラスくず・コンクリートくず（がれき類除く）・陶磁器くず</w:t>
            </w:r>
            <w:r w:rsidRPr="006D6B0D">
              <w:rPr>
                <w:rFonts w:ascii="ＭＳ Ｐ明朝" w:eastAsia="ＭＳ Ｐ明朝" w:hAnsi="ＭＳ Ｐ明朝" w:hint="eastAsia"/>
                <w:szCs w:val="22"/>
              </w:rPr>
              <w:t>の最大径は</w:t>
            </w:r>
          </w:p>
          <w:p w14:paraId="7527C9EF" w14:textId="77777777" w:rsidR="006D6B0D" w:rsidRPr="006D6B0D" w:rsidRDefault="006D6B0D" w:rsidP="006D6B0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</w:rPr>
              <w:t>概ね３０ｃｍ以下で、且つ中空の状態でない</w:t>
            </w:r>
          </w:p>
          <w:p w14:paraId="127ACEB0" w14:textId="006F4213" w:rsidR="006D6B0D" w:rsidRPr="006D6B0D" w:rsidRDefault="006D6B0D" w:rsidP="006D6B0D">
            <w:pPr>
              <w:ind w:leftChars="-1" w:left="-2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</w:rPr>
              <w:t>□廃プラ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スチック</w:t>
            </w:r>
            <w:r w:rsidR="00A861DB">
              <w:rPr>
                <w:rFonts w:ascii="ＭＳ Ｐ明朝" w:eastAsia="ＭＳ Ｐ明朝" w:hAnsi="ＭＳ Ｐ明朝" w:hint="eastAsia"/>
                <w:szCs w:val="21"/>
              </w:rPr>
              <w:t>類</w:t>
            </w:r>
            <w:r w:rsidRPr="006D6B0D">
              <w:rPr>
                <w:rFonts w:ascii="ＭＳ Ｐ明朝" w:eastAsia="ＭＳ Ｐ明朝" w:hAnsi="ＭＳ Ｐ明朝" w:hint="eastAsia"/>
                <w:szCs w:val="22"/>
              </w:rPr>
              <w:t>の最大径は概ね１５ｃｍ以下で、且つ中空の状態でない</w:t>
            </w:r>
          </w:p>
          <w:p w14:paraId="0C57E8F8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</w:rPr>
              <w:t>□その他（　　　　　　　　　　　　　　　　　　）</w:t>
            </w:r>
          </w:p>
        </w:tc>
      </w:tr>
      <w:tr w:rsidR="006D6B0D" w:rsidRPr="006D6B0D" w14:paraId="37CF52B3" w14:textId="77777777" w:rsidTr="00055C4D">
        <w:trPr>
          <w:trHeight w:val="12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D97C2" w14:textId="77777777" w:rsidR="006D6B0D" w:rsidRPr="006D6B0D" w:rsidRDefault="006D6B0D" w:rsidP="006D6B0D">
            <w:pPr>
              <w:ind w:firstLine="4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産業廃棄物の</w:t>
            </w:r>
          </w:p>
          <w:p w14:paraId="08D3B975" w14:textId="77777777" w:rsidR="006D6B0D" w:rsidRPr="006D6B0D" w:rsidRDefault="006D6B0D" w:rsidP="006D6B0D">
            <w:pPr>
              <w:ind w:firstLine="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1"/>
              </w:rPr>
              <w:t>発生工程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7806" w14:textId="77777777" w:rsidR="006D6B0D" w:rsidRPr="006D6B0D" w:rsidRDefault="006D6B0D" w:rsidP="006D6B0D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</w:rPr>
              <w:t>製造工程で発生する陶磁器くず</w:t>
            </w:r>
          </w:p>
        </w:tc>
      </w:tr>
      <w:tr w:rsidR="006D6B0D" w:rsidRPr="006D6B0D" w14:paraId="418972A8" w14:textId="77777777" w:rsidTr="006D6B0D">
        <w:trPr>
          <w:trHeight w:val="4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472AC" w14:textId="77777777" w:rsidR="006D6B0D" w:rsidRPr="006D6B0D" w:rsidRDefault="006D6B0D" w:rsidP="006D6B0D">
            <w:pPr>
              <w:spacing w:line="320" w:lineRule="exact"/>
              <w:jc w:val="distribute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受入不可品の</w:t>
            </w:r>
          </w:p>
          <w:p w14:paraId="6ACFFB8F" w14:textId="77777777" w:rsidR="006D6B0D" w:rsidRPr="006D6B0D" w:rsidRDefault="006D6B0D" w:rsidP="006D6B0D">
            <w:pPr>
              <w:spacing w:line="32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チェック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D4D" w14:textId="77777777" w:rsidR="006D6B0D" w:rsidRPr="006D6B0D" w:rsidRDefault="006D6B0D" w:rsidP="006D6B0D">
            <w:pPr>
              <w:tabs>
                <w:tab w:val="left" w:pos="4749"/>
              </w:tabs>
              <w:spacing w:line="260" w:lineRule="exact"/>
              <w:ind w:left="34"/>
              <w:rPr>
                <w:rFonts w:ascii="ＭＳ Ｐ明朝" w:eastAsia="ＭＳ Ｐ明朝" w:hAnsi="ＭＳ Ｐ明朝"/>
                <w:b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b/>
                <w:szCs w:val="22"/>
              </w:rPr>
              <w:t>注意 : 一つでも該当が有れば、処分できません</w:t>
            </w:r>
          </w:p>
        </w:tc>
      </w:tr>
      <w:tr w:rsidR="006D6B0D" w:rsidRPr="006D6B0D" w14:paraId="6C343EA4" w14:textId="77777777" w:rsidTr="006D6B0D">
        <w:trPr>
          <w:trHeight w:val="475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F25" w14:textId="77777777" w:rsidR="006D6B0D" w:rsidRPr="006D6B0D" w:rsidRDefault="006D6B0D" w:rsidP="006D6B0D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Cs w:val="22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FA9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・発泡スチロール及びウレタンの混入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B8F4B7A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・電子部品の混入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734F734A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・著しい飛散性があるもの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4A06D458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・飛散性アスベストの含有品の混入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030D148E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・廃石膏ボードのリサイクル可能品及び紙類が付着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27DA443C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・ダイオキシン類を含む品物の混入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7B78718F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・水銀使用製品産業廃棄物の混入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6A981E5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・水質汚濁（発色）の可能性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3FE90D47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・臭気刺激性のあるもの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6AAF2386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・酸化性のあるもの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BF2B780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・腐食性のあるもの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097691F4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・自然発火性のあるもの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24C9F910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・有害物質を生成するもの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73648FDC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・混合危険性があるもの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73EFDBD6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・毒性（急性）があるもの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53D196C1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・毒性（遅発性又は慢性）があるもの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2A914740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・木片・ベニア板が付着しているもの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  <w:p w14:paraId="226733A0" w14:textId="77777777" w:rsidR="006D6B0D" w:rsidRPr="006D6B0D" w:rsidRDefault="006D6B0D" w:rsidP="006D6B0D">
            <w:pPr>
              <w:tabs>
                <w:tab w:val="left" w:pos="5285"/>
                <w:tab w:val="left" w:pos="5987"/>
              </w:tabs>
              <w:spacing w:line="260" w:lineRule="exact"/>
              <w:rPr>
                <w:rFonts w:ascii="ＭＳ Ｐ明朝" w:eastAsia="ＭＳ Ｐ明朝" w:hAnsi="ＭＳ Ｐ明朝"/>
                <w:kern w:val="0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・草木類が混入しているもの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ab/>
            </w: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無</w:t>
            </w:r>
          </w:p>
        </w:tc>
      </w:tr>
      <w:tr w:rsidR="006D6B0D" w:rsidRPr="006D6B0D" w14:paraId="408DF1DF" w14:textId="77777777" w:rsidTr="006D6B0D">
        <w:trPr>
          <w:trHeight w:val="9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84A" w14:textId="77777777" w:rsidR="006D6B0D" w:rsidRPr="006D6B0D" w:rsidRDefault="006D6B0D" w:rsidP="006D6B0D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添付資料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16D" w14:textId="0C656C29" w:rsidR="00D46972" w:rsidRDefault="006D6B0D" w:rsidP="00D46972">
            <w:pPr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/>
                <w:color w:val="FF0000"/>
                <w:szCs w:val="21"/>
              </w:rPr>
              <w:t>☑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産業廃棄物の写真</w:t>
            </w:r>
          </w:p>
          <w:p w14:paraId="594A7CE3" w14:textId="77777777" w:rsidR="00D46972" w:rsidRPr="00055C4D" w:rsidRDefault="00D46972" w:rsidP="00D46972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□第1種指定化学物質の含有・付着の可能性がある場合は、当該物質の名称及び</w:t>
            </w:r>
          </w:p>
          <w:p w14:paraId="19A5E596" w14:textId="77777777" w:rsidR="00D46972" w:rsidRPr="00055C4D" w:rsidRDefault="00D46972" w:rsidP="00D46972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55C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量又は割合を記載した書面 （PRTR法に基づき把握が必要な者に限る）</w:t>
            </w:r>
          </w:p>
          <w:p w14:paraId="092A8DC8" w14:textId="77777777" w:rsidR="006D6B0D" w:rsidRPr="006D6B0D" w:rsidRDefault="006D6B0D" w:rsidP="006D6B0D">
            <w:pPr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/>
                <w:szCs w:val="21"/>
              </w:rPr>
              <w:t>□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6D6B0D" w:rsidRPr="006D6B0D" w14:paraId="376C1230" w14:textId="77777777" w:rsidTr="006D6B0D">
        <w:trPr>
          <w:trHeight w:val="7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50A" w14:textId="77777777" w:rsidR="006D6B0D" w:rsidRPr="006D6B0D" w:rsidRDefault="006D6B0D" w:rsidP="006D6B0D">
            <w:pPr>
              <w:spacing w:line="2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6D6B0D">
              <w:rPr>
                <w:rFonts w:ascii="ＭＳ Ｐ明朝" w:eastAsia="ＭＳ Ｐ明朝" w:hAnsi="ＭＳ Ｐ明朝" w:hint="eastAsia"/>
                <w:kern w:val="0"/>
                <w:szCs w:val="22"/>
              </w:rPr>
              <w:t>搬入</w:t>
            </w:r>
            <w:r w:rsidRPr="006D6B0D">
              <w:rPr>
                <w:rFonts w:ascii="ＭＳ Ｐ明朝" w:eastAsia="ＭＳ Ｐ明朝" w:hAnsi="ＭＳ Ｐ明朝"/>
                <w:kern w:val="0"/>
                <w:szCs w:val="22"/>
              </w:rPr>
              <w:t>形態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FFC" w14:textId="77777777" w:rsidR="006D6B0D" w:rsidRPr="006D6B0D" w:rsidRDefault="006D6B0D" w:rsidP="006D6B0D">
            <w:pPr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color w:val="FF0000"/>
                <w:szCs w:val="22"/>
              </w:rPr>
              <w:t>☑</w:t>
            </w:r>
            <w:r w:rsidRPr="006D6B0D">
              <w:rPr>
                <w:rFonts w:ascii="ＭＳ Ｐ明朝" w:eastAsia="ＭＳ Ｐ明朝" w:hAnsi="ＭＳ Ｐ明朝"/>
                <w:szCs w:val="21"/>
              </w:rPr>
              <w:t>バラ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□シート</w:t>
            </w:r>
            <w:r w:rsidRPr="006D6B0D">
              <w:rPr>
                <w:rFonts w:ascii="ＭＳ Ｐ明朝" w:eastAsia="ＭＳ Ｐ明朝" w:hAnsi="ＭＳ Ｐ明朝"/>
                <w:szCs w:val="21"/>
              </w:rPr>
              <w:t>掛け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6B0D">
              <w:rPr>
                <w:rFonts w:ascii="ＭＳ Ｐ明朝" w:eastAsia="ＭＳ Ｐ明朝" w:hAnsi="ＭＳ Ｐ明朝"/>
                <w:szCs w:val="21"/>
              </w:rPr>
              <w:t>□土のう袋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6B0D">
              <w:rPr>
                <w:rFonts w:ascii="ＭＳ Ｐ明朝" w:eastAsia="ＭＳ Ｐ明朝" w:hAnsi="ＭＳ Ｐ明朝"/>
                <w:szCs w:val="21"/>
              </w:rPr>
              <w:t>□フレコン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□透明袋　□メッシュ袋</w:t>
            </w:r>
          </w:p>
          <w:p w14:paraId="17A887BD" w14:textId="77777777" w:rsidR="006D6B0D" w:rsidRPr="006D6B0D" w:rsidRDefault="006D6B0D" w:rsidP="006D6B0D">
            <w:pPr>
              <w:rPr>
                <w:rFonts w:ascii="ＭＳ Ｐ明朝" w:eastAsia="ＭＳ Ｐ明朝" w:hAnsi="ＭＳ Ｐ明朝"/>
                <w:szCs w:val="21"/>
              </w:rPr>
            </w:pPr>
            <w:r w:rsidRPr="006D6B0D">
              <w:rPr>
                <w:rFonts w:ascii="ＭＳ Ｐ明朝" w:eastAsia="ＭＳ Ｐ明朝" w:hAnsi="ＭＳ Ｐ明朝" w:hint="eastAsia"/>
                <w:szCs w:val="21"/>
              </w:rPr>
              <w:t>□その他</w:t>
            </w:r>
            <w:r w:rsidRPr="006D6B0D">
              <w:rPr>
                <w:rFonts w:ascii="ＭＳ Ｐ明朝" w:eastAsia="ＭＳ Ｐ明朝" w:hAnsi="ＭＳ Ｐ明朝"/>
                <w:szCs w:val="21"/>
              </w:rPr>
              <w:t>(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6B0D">
              <w:rPr>
                <w:rFonts w:ascii="ＭＳ Ｐ明朝" w:eastAsia="ＭＳ Ｐ明朝" w:hAnsi="ＭＳ Ｐ明朝"/>
                <w:szCs w:val="21"/>
              </w:rPr>
              <w:t xml:space="preserve">　　　　　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</w:t>
            </w:r>
            <w:r w:rsidRPr="006D6B0D">
              <w:rPr>
                <w:rFonts w:ascii="ＭＳ Ｐ明朝" w:eastAsia="ＭＳ Ｐ明朝" w:hAnsi="ＭＳ Ｐ明朝"/>
                <w:szCs w:val="21"/>
              </w:rPr>
              <w:t xml:space="preserve">　　</w:t>
            </w:r>
            <w:r w:rsidRPr="006D6B0D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6D6B0D" w:rsidRPr="006D6B0D" w14:paraId="224BA2D3" w14:textId="77777777" w:rsidTr="006D6B0D">
        <w:trPr>
          <w:trHeight w:val="850"/>
        </w:trPr>
        <w:tc>
          <w:tcPr>
            <w:tcW w:w="9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B93" w14:textId="77777777" w:rsidR="006D6B0D" w:rsidRPr="006D6B0D" w:rsidRDefault="006D6B0D" w:rsidP="006D6B0D">
            <w:pPr>
              <w:spacing w:line="260" w:lineRule="exact"/>
              <w:rPr>
                <w:rFonts w:ascii="ＭＳ Ｐ明朝" w:eastAsia="ＭＳ Ｐ明朝" w:hAnsi="ＭＳ Ｐ明朝"/>
                <w:szCs w:val="22"/>
                <w:u w:val="single"/>
              </w:rPr>
            </w:pPr>
            <w:r w:rsidRPr="006D6B0D">
              <w:rPr>
                <w:rFonts w:ascii="ＭＳ Ｐ明朝" w:eastAsia="ＭＳ Ｐ明朝" w:hAnsi="ＭＳ Ｐ明朝" w:hint="eastAsia"/>
                <w:szCs w:val="22"/>
                <w:u w:val="single"/>
              </w:rPr>
              <w:t>特記事項</w:t>
            </w:r>
          </w:p>
        </w:tc>
      </w:tr>
    </w:tbl>
    <w:p w14:paraId="6DCA1038" w14:textId="77777777" w:rsidR="006D6B0D" w:rsidRDefault="006D6B0D" w:rsidP="00D90501">
      <w:pPr>
        <w:spacing w:afterLines="50" w:after="145"/>
        <w:jc w:val="center"/>
        <w:rPr>
          <w:rFonts w:ascii="ＭＳ ゴシック" w:eastAsia="ＭＳ ゴシック" w:hAnsi="ＭＳ ゴシック"/>
          <w:kern w:val="0"/>
          <w:sz w:val="24"/>
        </w:rPr>
      </w:pPr>
    </w:p>
    <w:sectPr w:rsidR="006D6B0D" w:rsidSect="00D90501">
      <w:pgSz w:w="11906" w:h="16838" w:code="9"/>
      <w:pgMar w:top="567" w:right="1134" w:bottom="567" w:left="1134" w:header="17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02A9" w14:textId="77777777" w:rsidR="00EA4E2D" w:rsidRDefault="00EA4E2D" w:rsidP="00EA4E2D">
      <w:r>
        <w:separator/>
      </w:r>
    </w:p>
  </w:endnote>
  <w:endnote w:type="continuationSeparator" w:id="0">
    <w:p w14:paraId="605EAA8D" w14:textId="77777777" w:rsidR="00EA4E2D" w:rsidRDefault="00EA4E2D" w:rsidP="00E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A82" w14:textId="77777777" w:rsidR="00EA4E2D" w:rsidRDefault="00EA4E2D" w:rsidP="00EA4E2D">
      <w:r>
        <w:separator/>
      </w:r>
    </w:p>
  </w:footnote>
  <w:footnote w:type="continuationSeparator" w:id="0">
    <w:p w14:paraId="16388E54" w14:textId="77777777" w:rsidR="00EA4E2D" w:rsidRDefault="00EA4E2D" w:rsidP="00EA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017"/>
    <w:multiLevelType w:val="hybridMultilevel"/>
    <w:tmpl w:val="1B68C2A8"/>
    <w:lvl w:ilvl="0" w:tplc="2002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8"/>
    <w:rsid w:val="00055C4D"/>
    <w:rsid w:val="00155DC0"/>
    <w:rsid w:val="001F2DC8"/>
    <w:rsid w:val="00226BFF"/>
    <w:rsid w:val="00357C6D"/>
    <w:rsid w:val="00524729"/>
    <w:rsid w:val="006D6B0D"/>
    <w:rsid w:val="00A434D3"/>
    <w:rsid w:val="00A5511D"/>
    <w:rsid w:val="00A861DB"/>
    <w:rsid w:val="00BD2E74"/>
    <w:rsid w:val="00CB3D18"/>
    <w:rsid w:val="00CE4DC5"/>
    <w:rsid w:val="00D46972"/>
    <w:rsid w:val="00D90501"/>
    <w:rsid w:val="00EA4E2D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AD5D16"/>
  <w15:chartTrackingRefBased/>
  <w15:docId w15:val="{75F244AC-04CE-4ACD-81FC-D66BAB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889mm5pt16pt">
    <w:name w:val="スタイル 10 pt 最初の行 :  88.9 mm 段落前 :  5 pt 行間 :  固定値 16 pt"/>
    <w:basedOn w:val="a"/>
    <w:rsid w:val="00CB3D18"/>
    <w:pPr>
      <w:spacing w:before="120" w:line="320" w:lineRule="exact"/>
      <w:ind w:firstLine="504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B3D18"/>
    <w:pPr>
      <w:ind w:leftChars="400" w:left="840"/>
    </w:pPr>
  </w:style>
  <w:style w:type="paragraph" w:styleId="a4">
    <w:name w:val="footer"/>
    <w:basedOn w:val="a"/>
    <w:link w:val="a5"/>
    <w:uiPriority w:val="99"/>
    <w:rsid w:val="00D9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50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A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東見初処分場安定型性状表</dc:title>
  <dc:subject/>
  <dc:creator>(一財)山口県環境保全事業団</dc:creator>
  <cp:keywords/>
  <dc:description/>
  <cp:lastModifiedBy>owner</cp:lastModifiedBy>
  <cp:revision>5</cp:revision>
  <dcterms:created xsi:type="dcterms:W3CDTF">2025-05-28T05:30:00Z</dcterms:created>
  <dcterms:modified xsi:type="dcterms:W3CDTF">2025-06-11T05:27:00Z</dcterms:modified>
</cp:coreProperties>
</file>